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5"/>
        <w:gridCol w:w="7410"/>
      </w:tblGrid>
      <w:tr w:rsidR="003C3A2D" w:rsidRPr="002929C1" w:rsidTr="0037317E">
        <w:trPr>
          <w:trHeight w:val="663"/>
        </w:trPr>
        <w:tc>
          <w:tcPr>
            <w:tcW w:w="9345" w:type="dxa"/>
            <w:gridSpan w:val="2"/>
          </w:tcPr>
          <w:p w:rsidR="003C3A2D" w:rsidRPr="002929C1" w:rsidRDefault="003C3A2D" w:rsidP="0037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>44.03.01 Педагогическое образование</w:t>
            </w:r>
          </w:p>
          <w:p w:rsidR="003C3A2D" w:rsidRPr="002929C1" w:rsidRDefault="00C5089B" w:rsidP="003C3A2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  <w:r w:rsidR="003C3A2D" w:rsidRPr="002929C1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«Математика»</w:t>
            </w:r>
          </w:p>
        </w:tc>
      </w:tr>
      <w:tr w:rsidR="003C3A2D" w:rsidRPr="002929C1" w:rsidTr="00505706">
        <w:trPr>
          <w:trHeight w:val="663"/>
        </w:trPr>
        <w:tc>
          <w:tcPr>
            <w:tcW w:w="1935" w:type="dxa"/>
          </w:tcPr>
          <w:p w:rsidR="003C3A2D" w:rsidRPr="002929C1" w:rsidRDefault="003C3A2D" w:rsidP="0037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7410" w:type="dxa"/>
          </w:tcPr>
          <w:p w:rsidR="003C3A2D" w:rsidRPr="002929C1" w:rsidRDefault="003C3A2D" w:rsidP="00373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C1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Современное образование</w:t>
            </w:r>
          </w:p>
        </w:tc>
      </w:tr>
      <w:tr w:rsidR="003C3A2D" w:rsidRPr="002929C1" w:rsidTr="00505706">
        <w:trPr>
          <w:trHeight w:val="699"/>
        </w:trPr>
        <w:tc>
          <w:tcPr>
            <w:tcW w:w="1935" w:type="dxa"/>
          </w:tcPr>
          <w:p w:rsidR="003C3A2D" w:rsidRPr="002929C1" w:rsidRDefault="003C3A2D" w:rsidP="0037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2837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наиболее интересные и востребованные дисциплины</w:t>
            </w:r>
            <w:r w:rsidR="002837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 xml:space="preserve"> отражающие специфику направления подготовки</w:t>
            </w:r>
          </w:p>
        </w:tc>
        <w:tc>
          <w:tcPr>
            <w:tcW w:w="7410" w:type="dxa"/>
            <w:shd w:val="clear" w:color="auto" w:fill="auto"/>
          </w:tcPr>
          <w:p w:rsidR="003C3A2D" w:rsidRPr="002929C1" w:rsidRDefault="003C3A2D" w:rsidP="00373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>Студенты филиала РГППУ в г. Нижнем Тагиле изучают дисциплины: «Математический анализ», «Геометрия», «</w:t>
            </w:r>
            <w:r w:rsidR="00FA4ABF" w:rsidRPr="002929C1">
              <w:rPr>
                <w:rFonts w:ascii="Times New Roman" w:hAnsi="Times New Roman" w:cs="Times New Roman"/>
                <w:sz w:val="24"/>
                <w:szCs w:val="24"/>
              </w:rPr>
              <w:t>Алгебра и т</w:t>
            </w: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>еория чисел», «Элементарная математика», «Теория вероятностей и математическая статистика», «Дискретная математика», «Математическая логика</w:t>
            </w:r>
            <w:r w:rsidR="00C5089B" w:rsidRPr="002929C1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>Практикум решения задач по математике», «Практикум по решению геометрических задач», «Теория алгоритмов», «Методика обучения решению олимпиадных задач по математике».</w:t>
            </w:r>
          </w:p>
          <w:p w:rsidR="003C3A2D" w:rsidRPr="002929C1" w:rsidRDefault="003C3A2D" w:rsidP="00373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 xml:space="preserve">При реализации образовательной программы широко применяются интерактивные методы обучения, </w:t>
            </w:r>
            <w:proofErr w:type="spellStart"/>
            <w:r w:rsidRPr="002929C1">
              <w:rPr>
                <w:rFonts w:ascii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 w:rsidRPr="002929C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технологии, мастер-классы, </w:t>
            </w:r>
            <w:proofErr w:type="spellStart"/>
            <w:r w:rsidRPr="002929C1">
              <w:rPr>
                <w:rFonts w:ascii="Times New Roman" w:hAnsi="Times New Roman" w:cs="Times New Roman"/>
                <w:sz w:val="24"/>
                <w:szCs w:val="24"/>
              </w:rPr>
              <w:t>интенсивы</w:t>
            </w:r>
            <w:proofErr w:type="spellEnd"/>
            <w:r w:rsidRPr="002929C1">
              <w:rPr>
                <w:rFonts w:ascii="Times New Roman" w:hAnsi="Times New Roman" w:cs="Times New Roman"/>
                <w:sz w:val="24"/>
                <w:szCs w:val="24"/>
              </w:rPr>
              <w:t>, практикумы. Образовательная программа реализуется с применением элементов электронного обучения на базе ЭИОС вуза.</w:t>
            </w:r>
          </w:p>
        </w:tc>
      </w:tr>
      <w:tr w:rsidR="003C3A2D" w:rsidRPr="002929C1" w:rsidTr="00505706">
        <w:trPr>
          <w:trHeight w:val="663"/>
        </w:trPr>
        <w:tc>
          <w:tcPr>
            <w:tcW w:w="1935" w:type="dxa"/>
          </w:tcPr>
          <w:p w:rsidR="003C3A2D" w:rsidRPr="002929C1" w:rsidRDefault="003C3A2D" w:rsidP="0037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7410" w:type="dxa"/>
          </w:tcPr>
          <w:p w:rsidR="003C3A2D" w:rsidRPr="002929C1" w:rsidRDefault="003C3A2D" w:rsidP="00373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C1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 и навыки выпускника</w:t>
            </w:r>
          </w:p>
        </w:tc>
      </w:tr>
      <w:tr w:rsidR="003C3A2D" w:rsidRPr="002929C1" w:rsidTr="00505706">
        <w:trPr>
          <w:trHeight w:val="699"/>
        </w:trPr>
        <w:tc>
          <w:tcPr>
            <w:tcW w:w="1935" w:type="dxa"/>
          </w:tcPr>
          <w:p w:rsidR="003C3A2D" w:rsidRPr="002929C1" w:rsidRDefault="003C3A2D" w:rsidP="00283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2837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</w:t>
            </w:r>
            <w:r w:rsidR="002837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 xml:space="preserve"> какими уникальными навыками будет обладать выпускник по </w:t>
            </w:r>
            <w:r w:rsidR="0028372D">
              <w:rPr>
                <w:rFonts w:ascii="Times New Roman" w:hAnsi="Times New Roman" w:cs="Times New Roman"/>
                <w:sz w:val="24"/>
                <w:szCs w:val="24"/>
              </w:rPr>
              <w:t>окончании</w:t>
            </w: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7410" w:type="dxa"/>
          </w:tcPr>
          <w:p w:rsidR="003C3A2D" w:rsidRPr="002929C1" w:rsidRDefault="003C3A2D" w:rsidP="00DC4D7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 умеет организовать образовательный процесс по математике с использованием современных технологий и новейшего оборудования, качественно подготовить выпускника к итоговой аттестации в форме ОГЭ и ЕГЭ, способен управлять образовательным процессом, составлять рабочие учебные программы по предмету и курсам дополнительного образования, организовывать востребованные тренинги, преподавать школах, образовательных центрах, организациях дополнительного образования, колледжах. </w:t>
            </w:r>
          </w:p>
        </w:tc>
      </w:tr>
      <w:tr w:rsidR="003C3A2D" w:rsidRPr="002929C1" w:rsidTr="00505706">
        <w:trPr>
          <w:trHeight w:val="663"/>
        </w:trPr>
        <w:tc>
          <w:tcPr>
            <w:tcW w:w="1935" w:type="dxa"/>
          </w:tcPr>
          <w:p w:rsidR="003C3A2D" w:rsidRPr="002929C1" w:rsidRDefault="003C3A2D" w:rsidP="0037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7410" w:type="dxa"/>
          </w:tcPr>
          <w:p w:rsidR="003C3A2D" w:rsidRPr="002929C1" w:rsidRDefault="003C3A2D" w:rsidP="00373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C1">
              <w:rPr>
                <w:rFonts w:ascii="Times New Roman" w:hAnsi="Times New Roman" w:cs="Times New Roman"/>
                <w:b/>
                <w:sz w:val="24"/>
                <w:szCs w:val="24"/>
              </w:rPr>
              <w:t>Трудоустройство и карьерные перспективы</w:t>
            </w:r>
          </w:p>
        </w:tc>
      </w:tr>
      <w:tr w:rsidR="003C3A2D" w:rsidRPr="002929C1" w:rsidTr="00505706">
        <w:trPr>
          <w:trHeight w:val="699"/>
        </w:trPr>
        <w:tc>
          <w:tcPr>
            <w:tcW w:w="1935" w:type="dxa"/>
          </w:tcPr>
          <w:p w:rsidR="003C3A2D" w:rsidRPr="002929C1" w:rsidRDefault="003C3A2D" w:rsidP="0037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2837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</w:t>
            </w:r>
            <w:r w:rsidR="0028372D">
              <w:rPr>
                <w:rFonts w:ascii="Times New Roman" w:hAnsi="Times New Roman" w:cs="Times New Roman"/>
                <w:sz w:val="24"/>
                <w:szCs w:val="24"/>
              </w:rPr>
              <w:t>диапазон</w:t>
            </w: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 xml:space="preserve"> и разнообразие карьерных</w:t>
            </w:r>
          </w:p>
          <w:p w:rsidR="003C3A2D" w:rsidRPr="002929C1" w:rsidRDefault="003C3A2D" w:rsidP="0037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возможностей трудоустройства </w:t>
            </w:r>
          </w:p>
        </w:tc>
        <w:tc>
          <w:tcPr>
            <w:tcW w:w="7410" w:type="dxa"/>
          </w:tcPr>
          <w:p w:rsidR="003C3A2D" w:rsidRPr="002929C1" w:rsidRDefault="003C3A2D" w:rsidP="00373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Выпускники работают в школах, организациях дополнительного образования, колледжах, вузах на должностях от учителя до директора, преподают, управляют образовательным </w:t>
            </w:r>
            <w:r w:rsidR="00FA4ABF" w:rsidRPr="002929C1">
              <w:rPr>
                <w:rFonts w:ascii="Times New Roman" w:hAnsi="Times New Roman" w:cs="Times New Roman"/>
                <w:sz w:val="24"/>
                <w:szCs w:val="24"/>
              </w:rPr>
              <w:t>процессом, организуют</w:t>
            </w: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 xml:space="preserve"> научные исследования в области педагогики и методики обучения предмету, обучают новое поколение </w:t>
            </w:r>
            <w:r w:rsidR="00FA4ABF" w:rsidRPr="002929C1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образования, </w:t>
            </w: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>банков, крупны</w:t>
            </w:r>
            <w:r w:rsidR="00FA4ABF" w:rsidRPr="002929C1">
              <w:rPr>
                <w:rFonts w:ascii="Times New Roman" w:hAnsi="Times New Roman" w:cs="Times New Roman"/>
                <w:sz w:val="24"/>
                <w:szCs w:val="24"/>
              </w:rPr>
              <w:t>х торговых компаний</w:t>
            </w: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C3A2D" w:rsidRPr="002929C1" w:rsidRDefault="003C3A2D" w:rsidP="00373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 xml:space="preserve">Сегодня выпускники </w:t>
            </w:r>
            <w:r w:rsidR="0019188E" w:rsidRPr="002929C1">
              <w:rPr>
                <w:rFonts w:ascii="Times New Roman" w:hAnsi="Times New Roman" w:cs="Times New Roman"/>
                <w:sz w:val="24"/>
                <w:szCs w:val="24"/>
              </w:rPr>
              <w:t>данного профиля</w:t>
            </w: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 xml:space="preserve"> проходят практику в образовательных у</w:t>
            </w:r>
            <w:r w:rsidR="0028372D">
              <w:rPr>
                <w:rFonts w:ascii="Times New Roman" w:hAnsi="Times New Roman" w:cs="Times New Roman"/>
                <w:sz w:val="24"/>
                <w:szCs w:val="24"/>
              </w:rPr>
              <w:t>чреждениях Свердловской области</w:t>
            </w:r>
            <w:r w:rsidR="000538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 xml:space="preserve"> в школах, гимназиях, лицеях, колледжах, а также в организациях дополнительного образования.</w:t>
            </w:r>
          </w:p>
        </w:tc>
      </w:tr>
    </w:tbl>
    <w:p w:rsidR="00446207" w:rsidRPr="002929C1" w:rsidRDefault="0044620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46207" w:rsidRPr="00292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8661E"/>
    <w:multiLevelType w:val="hybridMultilevel"/>
    <w:tmpl w:val="1C462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52"/>
    <w:rsid w:val="0005387E"/>
    <w:rsid w:val="00096A73"/>
    <w:rsid w:val="000C60BF"/>
    <w:rsid w:val="0013369B"/>
    <w:rsid w:val="0019188E"/>
    <w:rsid w:val="00191DDD"/>
    <w:rsid w:val="001A1932"/>
    <w:rsid w:val="001B2503"/>
    <w:rsid w:val="001C2CCD"/>
    <w:rsid w:val="001E46FF"/>
    <w:rsid w:val="00236F17"/>
    <w:rsid w:val="0026575A"/>
    <w:rsid w:val="0028372D"/>
    <w:rsid w:val="002929C1"/>
    <w:rsid w:val="002F3052"/>
    <w:rsid w:val="0034051F"/>
    <w:rsid w:val="00383F5B"/>
    <w:rsid w:val="003C3A2D"/>
    <w:rsid w:val="003F3985"/>
    <w:rsid w:val="00403059"/>
    <w:rsid w:val="00407A97"/>
    <w:rsid w:val="00446207"/>
    <w:rsid w:val="0046771A"/>
    <w:rsid w:val="00505706"/>
    <w:rsid w:val="0051584F"/>
    <w:rsid w:val="005210D2"/>
    <w:rsid w:val="00522452"/>
    <w:rsid w:val="00576E58"/>
    <w:rsid w:val="005A7E6E"/>
    <w:rsid w:val="005B7E6E"/>
    <w:rsid w:val="00607456"/>
    <w:rsid w:val="006A4684"/>
    <w:rsid w:val="006B3F2C"/>
    <w:rsid w:val="006C0EE3"/>
    <w:rsid w:val="006C32F7"/>
    <w:rsid w:val="006D6A0C"/>
    <w:rsid w:val="00754D66"/>
    <w:rsid w:val="00811CA6"/>
    <w:rsid w:val="00825301"/>
    <w:rsid w:val="0083552A"/>
    <w:rsid w:val="008556E1"/>
    <w:rsid w:val="00884B3E"/>
    <w:rsid w:val="008B6732"/>
    <w:rsid w:val="009324F0"/>
    <w:rsid w:val="00A61AA3"/>
    <w:rsid w:val="00AB4652"/>
    <w:rsid w:val="00B913C0"/>
    <w:rsid w:val="00C11EDB"/>
    <w:rsid w:val="00C46D0E"/>
    <w:rsid w:val="00C5089B"/>
    <w:rsid w:val="00C76CC2"/>
    <w:rsid w:val="00CE0A44"/>
    <w:rsid w:val="00D222A0"/>
    <w:rsid w:val="00DA1AB3"/>
    <w:rsid w:val="00DC4D70"/>
    <w:rsid w:val="00E35429"/>
    <w:rsid w:val="00E37A9B"/>
    <w:rsid w:val="00E90450"/>
    <w:rsid w:val="00EE01AE"/>
    <w:rsid w:val="00F178BE"/>
    <w:rsid w:val="00F43601"/>
    <w:rsid w:val="00F50648"/>
    <w:rsid w:val="00F876DD"/>
    <w:rsid w:val="00FA4ABF"/>
    <w:rsid w:val="00FA4ED8"/>
    <w:rsid w:val="00FD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BAD9B-6679-4939-85D6-0F4301FA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3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3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305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07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3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Койнов Павел Сергеевич</dc:creator>
  <cp:keywords/>
  <dc:description/>
  <cp:lastModifiedBy>piemka_3</cp:lastModifiedBy>
  <cp:revision>15</cp:revision>
  <cp:lastPrinted>2024-02-07T05:18:00Z</cp:lastPrinted>
  <dcterms:created xsi:type="dcterms:W3CDTF">2024-03-14T04:09:00Z</dcterms:created>
  <dcterms:modified xsi:type="dcterms:W3CDTF">2024-03-18T09:11:00Z</dcterms:modified>
</cp:coreProperties>
</file>