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C" w:rsidRDefault="00132F8C" w:rsidP="00132F8C">
      <w:pPr>
        <w:jc w:val="center"/>
        <w:rPr>
          <w:rFonts w:ascii="Times New Roman" w:hAnsi="Times New Roman" w:cs="Times New Roman"/>
          <w:sz w:val="32"/>
          <w:szCs w:val="32"/>
        </w:rPr>
      </w:pPr>
      <w:r w:rsidRPr="00132F8C">
        <w:rPr>
          <w:rFonts w:ascii="Times New Roman" w:hAnsi="Times New Roman" w:cs="Times New Roman"/>
          <w:sz w:val="32"/>
          <w:szCs w:val="32"/>
        </w:rPr>
        <w:t xml:space="preserve">Перечень газет, имеющихся в </w:t>
      </w:r>
      <w:r>
        <w:rPr>
          <w:rFonts w:ascii="Times New Roman" w:hAnsi="Times New Roman" w:cs="Times New Roman"/>
          <w:sz w:val="32"/>
          <w:szCs w:val="32"/>
        </w:rPr>
        <w:t xml:space="preserve">научной </w:t>
      </w:r>
      <w:r w:rsidRPr="00132F8C">
        <w:rPr>
          <w:rFonts w:ascii="Times New Roman" w:hAnsi="Times New Roman" w:cs="Times New Roman"/>
          <w:sz w:val="32"/>
          <w:szCs w:val="32"/>
        </w:rPr>
        <w:t>библиотеке</w:t>
      </w:r>
      <w:r>
        <w:rPr>
          <w:rFonts w:ascii="Times New Roman" w:hAnsi="Times New Roman" w:cs="Times New Roman"/>
          <w:sz w:val="32"/>
          <w:szCs w:val="32"/>
        </w:rPr>
        <w:t xml:space="preserve"> НТГСПИ (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sz w:val="32"/>
          <w:szCs w:val="32"/>
        </w:rPr>
        <w:t>) РГППУ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142"/>
        <w:gridCol w:w="1481"/>
        <w:gridCol w:w="2632"/>
      </w:tblGrid>
      <w:tr w:rsidR="00132F8C" w:rsidTr="00132F8C">
        <w:tc>
          <w:tcPr>
            <w:tcW w:w="959" w:type="dxa"/>
          </w:tcPr>
          <w:p w:rsidR="00132F8C" w:rsidRPr="00132F8C" w:rsidRDefault="00132F8C" w:rsidP="00132F8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</w:tcPr>
          <w:p w:rsidR="00132F8C" w:rsidRPr="00132F8C" w:rsidRDefault="00132F8C" w:rsidP="0013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81" w:type="dxa"/>
          </w:tcPr>
          <w:p w:rsidR="00132F8C" w:rsidRPr="00132F8C" w:rsidRDefault="00132F8C" w:rsidP="0013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C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632" w:type="dxa"/>
          </w:tcPr>
          <w:p w:rsidR="00132F8C" w:rsidRPr="00132F8C" w:rsidRDefault="00132F8C" w:rsidP="0013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C">
              <w:rPr>
                <w:rFonts w:ascii="Times New Roman" w:hAnsi="Times New Roman" w:cs="Times New Roman"/>
                <w:sz w:val="28"/>
                <w:szCs w:val="28"/>
              </w:rPr>
              <w:t>Годы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библиотеку</w:t>
            </w:r>
          </w:p>
        </w:tc>
      </w:tr>
      <w:tr w:rsidR="00132F8C" w:rsidRPr="00132F8C" w:rsidTr="00132F8C">
        <w:tc>
          <w:tcPr>
            <w:tcW w:w="959" w:type="dxa"/>
          </w:tcPr>
          <w:p w:rsidR="00132F8C" w:rsidRPr="00132F8C" w:rsidRDefault="00132F8C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132F8C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481" w:type="dxa"/>
          </w:tcPr>
          <w:p w:rsidR="00132F8C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132F8C" w:rsidRPr="00132F8C" w:rsidRDefault="00132F8C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132F8C" w:rsidRPr="00132F8C" w:rsidTr="00132F8C">
        <w:tc>
          <w:tcPr>
            <w:tcW w:w="959" w:type="dxa"/>
          </w:tcPr>
          <w:p w:rsidR="00132F8C" w:rsidRPr="00132F8C" w:rsidRDefault="00132F8C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132F8C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481" w:type="dxa"/>
          </w:tcPr>
          <w:p w:rsidR="00132F8C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132F8C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B53382" w:rsidRPr="00132F8C" w:rsidTr="00C971C0">
        <w:trPr>
          <w:trHeight w:val="265"/>
        </w:trPr>
        <w:tc>
          <w:tcPr>
            <w:tcW w:w="11214" w:type="dxa"/>
            <w:gridSpan w:val="4"/>
          </w:tcPr>
          <w:p w:rsidR="00B5338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8C" w:rsidRPr="00132F8C" w:rsidTr="00132F8C">
        <w:tc>
          <w:tcPr>
            <w:tcW w:w="959" w:type="dxa"/>
          </w:tcPr>
          <w:p w:rsidR="00132F8C" w:rsidRPr="00132F8C" w:rsidRDefault="00132F8C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132F8C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СТОЛИЦА</w:t>
            </w:r>
          </w:p>
        </w:tc>
        <w:tc>
          <w:tcPr>
            <w:tcW w:w="1481" w:type="dxa"/>
          </w:tcPr>
          <w:p w:rsidR="00132F8C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132F8C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(приложение к 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Default="006975E2" w:rsidP="0048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</w:t>
            </w:r>
            <w:r w:rsidR="00484B8F">
              <w:rPr>
                <w:rFonts w:ascii="Times New Roman" w:hAnsi="Times New Roman" w:cs="Times New Roman"/>
                <w:sz w:val="24"/>
                <w:szCs w:val="24"/>
              </w:rPr>
              <w:t>3 (1 пол.)</w:t>
            </w:r>
          </w:p>
        </w:tc>
      </w:tr>
      <w:tr w:rsidR="00B53382" w:rsidRPr="00132F8C" w:rsidTr="00C971C0">
        <w:trPr>
          <w:trHeight w:val="262"/>
        </w:trPr>
        <w:tc>
          <w:tcPr>
            <w:tcW w:w="11214" w:type="dxa"/>
            <w:gridSpan w:val="4"/>
          </w:tcPr>
          <w:p w:rsidR="00B5338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ОБРАЗОВАНИЯ 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Default="00B53382" w:rsidP="00B5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Default="00B53382" w:rsidP="00B5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ВОЕННОЕ ОБРАЗОВАНИЕ </w:t>
            </w:r>
            <w:r w:rsidRPr="00B533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3382">
              <w:rPr>
                <w:rFonts w:ascii="Times New Roman" w:hAnsi="Times New Roman" w:cs="Times New Roman"/>
                <w:sz w:val="20"/>
                <w:szCs w:val="20"/>
              </w:rPr>
              <w:t>рил. к Учительской газете)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Default="00B53382" w:rsidP="0048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</w:t>
            </w:r>
            <w:r w:rsidR="00484B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 ВЕСТНИК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B53382" w:rsidRDefault="00B53382" w:rsidP="00132F8C">
            <w:pPr>
              <w:rPr>
                <w:rFonts w:ascii="Times New Roman" w:hAnsi="Times New Roman" w:cs="Times New Roman"/>
              </w:rPr>
            </w:pPr>
            <w:r w:rsidRPr="00B53382">
              <w:rPr>
                <w:rFonts w:ascii="Times New Roman" w:hAnsi="Times New Roman" w:cs="Times New Roman"/>
              </w:rPr>
              <w:t>1999-2003, 2005-2010 (1)</w:t>
            </w:r>
          </w:p>
        </w:tc>
      </w:tr>
      <w:tr w:rsidR="006975E2" w:rsidRPr="00132F8C" w:rsidTr="00132F8C">
        <w:tc>
          <w:tcPr>
            <w:tcW w:w="959" w:type="dxa"/>
          </w:tcPr>
          <w:p w:rsidR="00B53382" w:rsidRPr="00C971C0" w:rsidRDefault="00B53382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(приложение к 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4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РНОЗАВОДСКАЯ ПАНОРАМА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  <w:r w:rsidR="00484B8F">
              <w:rPr>
                <w:rFonts w:ascii="Times New Roman" w:hAnsi="Times New Roman" w:cs="Times New Roman"/>
                <w:sz w:val="24"/>
                <w:szCs w:val="24"/>
              </w:rPr>
              <w:t xml:space="preserve"> (1 пол.)</w:t>
            </w:r>
          </w:p>
        </w:tc>
      </w:tr>
      <w:tr w:rsidR="002F4401" w:rsidRPr="00132F8C" w:rsidTr="00132F8C">
        <w:tc>
          <w:tcPr>
            <w:tcW w:w="959" w:type="dxa"/>
          </w:tcPr>
          <w:p w:rsidR="002F4401" w:rsidRPr="00132F8C" w:rsidRDefault="002F4401" w:rsidP="002F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2F4401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F4401" w:rsidRPr="00132F8C" w:rsidRDefault="002F4401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F4401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46" w:rsidRPr="00132F8C" w:rsidTr="00132F8C">
        <w:tc>
          <w:tcPr>
            <w:tcW w:w="959" w:type="dxa"/>
          </w:tcPr>
          <w:p w:rsidR="00BD3E46" w:rsidRPr="00132F8C" w:rsidRDefault="00BD3E46" w:rsidP="00BD3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D3E46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(Прил. к журналу)</w:t>
            </w:r>
          </w:p>
        </w:tc>
        <w:tc>
          <w:tcPr>
            <w:tcW w:w="1481" w:type="dxa"/>
          </w:tcPr>
          <w:p w:rsidR="00BD3E46" w:rsidRPr="00132F8C" w:rsidRDefault="002F4401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ФХО</w:t>
            </w:r>
          </w:p>
        </w:tc>
        <w:tc>
          <w:tcPr>
            <w:tcW w:w="2632" w:type="dxa"/>
          </w:tcPr>
          <w:p w:rsidR="00BD3E46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САД. УПРАВЛЕНИЕ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 ПОСЛЕ УРОКОВ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B53382" w:rsidP="00B5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(прил. </w:t>
            </w:r>
            <w:r w:rsidR="00C971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E51F70" w:rsidRPr="00C971C0" w:rsidRDefault="00E51F7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МИР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1992-1993, 1995-20</w:t>
            </w:r>
            <w:r w:rsidR="00C97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5E2" w:rsidRPr="00132F8C" w:rsidTr="00132F8C">
        <w:tc>
          <w:tcPr>
            <w:tcW w:w="959" w:type="dxa"/>
          </w:tcPr>
          <w:p w:rsidR="00E51F70" w:rsidRPr="00C971C0" w:rsidRDefault="00E51F7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(приложение к 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(приложение к 1 Сентября)</w:t>
            </w:r>
          </w:p>
        </w:tc>
        <w:tc>
          <w:tcPr>
            <w:tcW w:w="1481" w:type="dxa"/>
          </w:tcPr>
          <w:p w:rsidR="006975E2" w:rsidRPr="00AB5DAA" w:rsidRDefault="002F4401" w:rsidP="0048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AA">
              <w:rPr>
                <w:rFonts w:ascii="Times New Roman" w:hAnsi="Times New Roman" w:cs="Times New Roman"/>
                <w:sz w:val="24"/>
                <w:szCs w:val="24"/>
              </w:rPr>
              <w:t>ЗП,  ФХО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(приложение к 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E51F70" w:rsidRPr="00C971C0" w:rsidRDefault="00E51F7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И ВОСПИТАНИЕ ШКОЛЬНИКОВ (приложение к 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ОБОЗРЕНИЕ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2002-2014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87049" w:rsidRDefault="00C971C0" w:rsidP="0013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  <w:r w:rsidR="00187049" w:rsidRPr="001870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5E2" w:rsidRPr="00132F8C" w:rsidTr="00132F8C">
        <w:tc>
          <w:tcPr>
            <w:tcW w:w="959" w:type="dxa"/>
          </w:tcPr>
          <w:p w:rsidR="00C971C0" w:rsidRPr="00C971C0" w:rsidRDefault="00C971C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(приложение к 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1E4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ГАЗЕТА 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ИНТЕРЬЕРЫ</w:t>
            </w:r>
          </w:p>
        </w:tc>
        <w:tc>
          <w:tcPr>
            <w:tcW w:w="1481" w:type="dxa"/>
          </w:tcPr>
          <w:p w:rsidR="00BC7D58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6975E2" w:rsidRPr="00132F8C" w:rsidTr="00132F8C">
        <w:tc>
          <w:tcPr>
            <w:tcW w:w="959" w:type="dxa"/>
          </w:tcPr>
          <w:p w:rsidR="00C971C0" w:rsidRPr="00C971C0" w:rsidRDefault="00C971C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(приложение к 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1993-2010 (1 пол.)</w:t>
            </w:r>
          </w:p>
        </w:tc>
      </w:tr>
      <w:tr w:rsidR="002F4401" w:rsidRPr="00132F8C" w:rsidTr="00132F8C">
        <w:tc>
          <w:tcPr>
            <w:tcW w:w="959" w:type="dxa"/>
          </w:tcPr>
          <w:p w:rsidR="002F4401" w:rsidRPr="00132F8C" w:rsidRDefault="002F4401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2F4401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ХУДОЖНИК</w:t>
            </w:r>
          </w:p>
        </w:tc>
        <w:tc>
          <w:tcPr>
            <w:tcW w:w="1481" w:type="dxa"/>
          </w:tcPr>
          <w:p w:rsidR="002F4401" w:rsidRPr="00132F8C" w:rsidRDefault="002F4401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ФХО</w:t>
            </w:r>
          </w:p>
        </w:tc>
        <w:tc>
          <w:tcPr>
            <w:tcW w:w="2632" w:type="dxa"/>
          </w:tcPr>
          <w:p w:rsidR="002F4401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C97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C97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ГАЗЕТА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93E52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="00B93E52">
              <w:rPr>
                <w:rFonts w:ascii="Times New Roman" w:hAnsi="Times New Roman"/>
                <w:sz w:val="20"/>
                <w:szCs w:val="20"/>
              </w:rPr>
              <w:t>(1 ПОЛ.)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C971C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ПРАВО </w:t>
            </w:r>
            <w:r w:rsidRPr="00C971C0">
              <w:rPr>
                <w:rFonts w:ascii="Times New Roman" w:hAnsi="Times New Roman" w:cs="Times New Roman"/>
                <w:sz w:val="20"/>
                <w:szCs w:val="20"/>
              </w:rPr>
              <w:t>(прил. к Учительской газете)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C971C0">
              <w:rPr>
                <w:rFonts w:ascii="Times New Roman" w:hAnsi="Times New Roman" w:cs="Times New Roman"/>
                <w:sz w:val="20"/>
                <w:szCs w:val="20"/>
              </w:rPr>
              <w:t>(прил. к Учительской газете)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C97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971C0" w:rsidRPr="00132F8C" w:rsidRDefault="00C971C0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295ED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ВЕСТНИК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295ED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1992-2010 (1 пол.)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295ED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295ED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1994-2010 (1 пол.)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BF0463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ГАЗЕТА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BF0463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1996-2000, 2003-2005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BF0463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BF0463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BF0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971C0" w:rsidRPr="00132F8C" w:rsidRDefault="00C971C0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BF0463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="00BD3E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93E52">
              <w:rPr>
                <w:rFonts w:ascii="Times New Roman" w:hAnsi="Times New Roman" w:cs="Times New Roman"/>
                <w:sz w:val="24"/>
                <w:szCs w:val="24"/>
              </w:rPr>
              <w:t>, 2015-2017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ВЕСТИ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 (1 пол.)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(приложение к 1 Сентября)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1E4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E6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971C0" w:rsidRPr="00132F8C" w:rsidRDefault="00C971C0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СМАСАТЕЛЬ МЧС РОССИИ</w:t>
            </w:r>
          </w:p>
        </w:tc>
        <w:tc>
          <w:tcPr>
            <w:tcW w:w="1481" w:type="dxa"/>
          </w:tcPr>
          <w:p w:rsidR="00C971C0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6440F" w:rsidP="00E6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ШКОЛЕ (издательский дом 1 Сентября)</w:t>
            </w:r>
          </w:p>
        </w:tc>
        <w:tc>
          <w:tcPr>
            <w:tcW w:w="1481" w:type="dxa"/>
          </w:tcPr>
          <w:p w:rsidR="006975E2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6975E2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 (1 пол.)</w:t>
            </w: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E6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6440F" w:rsidRPr="00132F8C" w:rsidRDefault="00E6440F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ТАГИЛЬСКИЙ РАБОЧИЙ</w:t>
            </w:r>
            <w:r w:rsidR="00AB5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(2010 г. ФХО)</w:t>
            </w:r>
          </w:p>
        </w:tc>
        <w:tc>
          <w:tcPr>
            <w:tcW w:w="1481" w:type="dxa"/>
          </w:tcPr>
          <w:p w:rsidR="00E6440F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E6440F" w:rsidRPr="00132F8C" w:rsidRDefault="002F4401" w:rsidP="00AB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E6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6440F" w:rsidRPr="00132F8C" w:rsidRDefault="00E6440F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ШКОЛОЙ </w:t>
            </w:r>
            <w:r w:rsidRPr="00BC7D58">
              <w:rPr>
                <w:rFonts w:ascii="Times New Roman" w:hAnsi="Times New Roman" w:cs="Times New Roman"/>
              </w:rPr>
              <w:t>(издательский дом 1 Сентября)</w:t>
            </w:r>
          </w:p>
        </w:tc>
        <w:tc>
          <w:tcPr>
            <w:tcW w:w="1481" w:type="dxa"/>
          </w:tcPr>
          <w:p w:rsidR="00E6440F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E6440F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1997-2010 (1 пол.)</w:t>
            </w: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1" w:type="dxa"/>
          </w:tcPr>
          <w:p w:rsidR="00E6440F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E6440F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1990-2004</w:t>
            </w: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1481" w:type="dxa"/>
          </w:tcPr>
          <w:p w:rsidR="00E6440F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E6440F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  <w:r w:rsidR="00B93E52">
              <w:rPr>
                <w:rFonts w:ascii="Times New Roman" w:hAnsi="Times New Roman" w:cs="Times New Roman"/>
                <w:sz w:val="24"/>
                <w:szCs w:val="24"/>
              </w:rPr>
              <w:t>, 2015-2016</w:t>
            </w:r>
            <w:r w:rsidR="00B93E52">
              <w:rPr>
                <w:rFonts w:ascii="Times New Roman" w:hAnsi="Times New Roman"/>
                <w:sz w:val="20"/>
                <w:szCs w:val="20"/>
              </w:rPr>
              <w:t>(1 ПОЛ.)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C7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(приложение к 1 Сентября)</w:t>
            </w:r>
          </w:p>
        </w:tc>
        <w:tc>
          <w:tcPr>
            <w:tcW w:w="1481" w:type="dxa"/>
          </w:tcPr>
          <w:p w:rsidR="00BC7D58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1993-2010 (1 пол.)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C7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(приложение к 1 Сентября)</w:t>
            </w:r>
          </w:p>
        </w:tc>
        <w:tc>
          <w:tcPr>
            <w:tcW w:w="1481" w:type="dxa"/>
          </w:tcPr>
          <w:p w:rsidR="00BC7D58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2000-2010 (1 пол.)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C7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АЗБУКА (</w:t>
            </w:r>
            <w:r w:rsidRPr="00C971C0">
              <w:rPr>
                <w:rFonts w:ascii="Times New Roman" w:hAnsi="Times New Roman" w:cs="Times New Roman"/>
                <w:sz w:val="20"/>
                <w:szCs w:val="20"/>
              </w:rPr>
              <w:t>прил. к Учительской газете)</w:t>
            </w:r>
          </w:p>
        </w:tc>
        <w:tc>
          <w:tcPr>
            <w:tcW w:w="1481" w:type="dxa"/>
          </w:tcPr>
          <w:p w:rsidR="00BC7D58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C7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 </w:t>
            </w:r>
            <w:r w:rsidRPr="00BC7D58">
              <w:rPr>
                <w:rFonts w:ascii="Times New Roman" w:hAnsi="Times New Roman" w:cs="Times New Roman"/>
              </w:rPr>
              <w:t>(издательский дом 1 Сентября)</w:t>
            </w:r>
          </w:p>
        </w:tc>
        <w:tc>
          <w:tcPr>
            <w:tcW w:w="1481" w:type="dxa"/>
          </w:tcPr>
          <w:p w:rsidR="00BC7D58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1998-2010 (1 пол.)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D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D3E46" w:rsidRDefault="00BD3E46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ГАЗЕТА </w:t>
            </w:r>
          </w:p>
          <w:p w:rsidR="00BC7D58" w:rsidRDefault="00BD3E46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2004 г. Экономическая и философская газета)</w:t>
            </w:r>
          </w:p>
        </w:tc>
        <w:tc>
          <w:tcPr>
            <w:tcW w:w="1481" w:type="dxa"/>
          </w:tcPr>
          <w:p w:rsidR="00BC7D58" w:rsidRPr="00132F8C" w:rsidRDefault="00AB5DAA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632" w:type="dxa"/>
          </w:tcPr>
          <w:p w:rsidR="00BC7D58" w:rsidRDefault="00BD3E46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</w:tbl>
    <w:p w:rsidR="00132F8C" w:rsidRPr="00132F8C" w:rsidRDefault="00132F8C" w:rsidP="00132F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2F8C" w:rsidRPr="00132F8C" w:rsidSect="00132F8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C28"/>
    <w:multiLevelType w:val="hybridMultilevel"/>
    <w:tmpl w:val="5C2C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8C"/>
    <w:rsid w:val="00002ABE"/>
    <w:rsid w:val="00124A1F"/>
    <w:rsid w:val="00132F8C"/>
    <w:rsid w:val="00187049"/>
    <w:rsid w:val="00194D5D"/>
    <w:rsid w:val="001E46DD"/>
    <w:rsid w:val="001F2C3E"/>
    <w:rsid w:val="00252A9D"/>
    <w:rsid w:val="00295ED8"/>
    <w:rsid w:val="002C77F3"/>
    <w:rsid w:val="002F4401"/>
    <w:rsid w:val="0048210C"/>
    <w:rsid w:val="00484B8F"/>
    <w:rsid w:val="005D69A5"/>
    <w:rsid w:val="006975E2"/>
    <w:rsid w:val="008037A0"/>
    <w:rsid w:val="00AB5DAA"/>
    <w:rsid w:val="00B53382"/>
    <w:rsid w:val="00B86C92"/>
    <w:rsid w:val="00B93E52"/>
    <w:rsid w:val="00BC7D58"/>
    <w:rsid w:val="00BD3E46"/>
    <w:rsid w:val="00BF0463"/>
    <w:rsid w:val="00C971C0"/>
    <w:rsid w:val="00E51F70"/>
    <w:rsid w:val="00E6440F"/>
    <w:rsid w:val="00E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2015-03-02T09:53:00Z</cp:lastPrinted>
  <dcterms:created xsi:type="dcterms:W3CDTF">2018-05-03T10:29:00Z</dcterms:created>
  <dcterms:modified xsi:type="dcterms:W3CDTF">2018-05-03T10:31:00Z</dcterms:modified>
</cp:coreProperties>
</file>