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134"/>
        <w:gridCol w:w="7833"/>
      </w:tblGrid>
      <w:tr w:rsidR="008A1BDE" w:rsidRPr="0043660D" w:rsidTr="00452745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1BDE" w:rsidRPr="0043660D" w:rsidRDefault="008A1BDE" w:rsidP="0045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A1BDE" w:rsidRPr="0043660D" w:rsidRDefault="008A1BDE" w:rsidP="0045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</w:tr>
    </w:tbl>
    <w:p w:rsidR="00BF7484" w:rsidRPr="0043660D" w:rsidRDefault="0015432B" w:rsidP="008A5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Внешняя политика Испании во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8A523D" w:rsidRPr="0043660D">
        <w:rPr>
          <w:rFonts w:ascii="Times New Roman" w:hAnsi="Times New Roman" w:cs="Times New Roman"/>
          <w:b/>
          <w:sz w:val="28"/>
          <w:szCs w:val="28"/>
        </w:rPr>
        <w:t>торой мировой войне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6344"/>
      </w:tblGrid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Pr="008A1BDE" w:rsidRDefault="00BF7484" w:rsidP="00BF7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DE">
              <w:rPr>
                <w:rFonts w:ascii="Times New Roman" w:hAnsi="Times New Roman" w:cs="Times New Roman"/>
                <w:bCs/>
                <w:sz w:val="24"/>
                <w:szCs w:val="24"/>
              </w:rPr>
              <w:t>Т3(0)6</w:t>
            </w:r>
          </w:p>
          <w:p w:rsidR="00BF7484" w:rsidRPr="008A1BDE" w:rsidRDefault="00BF7484" w:rsidP="00BF74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BDE">
              <w:rPr>
                <w:rFonts w:ascii="Times New Roman" w:hAnsi="Times New Roman" w:cs="Times New Roman"/>
                <w:bCs/>
                <w:sz w:val="24"/>
                <w:szCs w:val="24"/>
              </w:rPr>
              <w:t>Д44</w:t>
            </w:r>
          </w:p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</w:p>
        </w:tc>
        <w:tc>
          <w:tcPr>
            <w:tcW w:w="6344" w:type="dxa"/>
          </w:tcPr>
          <w:p w:rsidR="008A523D" w:rsidRDefault="00BF7484" w:rsidP="008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BDE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  <w:proofErr w:type="spellEnd"/>
            <w:r w:rsidRPr="008A1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1BDE">
              <w:rPr>
                <w:rFonts w:ascii="Times New Roman" w:hAnsi="Times New Roman" w:cs="Times New Roman"/>
                <w:bCs/>
                <w:sz w:val="24"/>
                <w:szCs w:val="24"/>
              </w:rPr>
              <w:t>Нольфо</w:t>
            </w:r>
            <w:proofErr w:type="spellEnd"/>
            <w:r w:rsidRPr="008A1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A1BDE">
              <w:rPr>
                <w:rFonts w:ascii="Times New Roman" w:hAnsi="Times New Roman" w:cs="Times New Roman"/>
                <w:bCs/>
                <w:sz w:val="24"/>
                <w:szCs w:val="24"/>
              </w:rPr>
              <w:t>Эннио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DE"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отношений, 1918-19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т.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Нольфо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8A1BDE">
              <w:rPr>
                <w:rFonts w:ascii="Times New Roman" w:hAnsi="Times New Roman" w:cs="Times New Roman"/>
                <w:sz w:val="24"/>
                <w:szCs w:val="24"/>
              </w:rPr>
              <w:t xml:space="preserve">ер. с </w:t>
            </w:r>
            <w:proofErr w:type="spellStart"/>
            <w:r w:rsidRPr="008A1BDE">
              <w:rPr>
                <w:rFonts w:ascii="Times New Roman" w:hAnsi="Times New Roman" w:cs="Times New Roman"/>
                <w:sz w:val="24"/>
                <w:szCs w:val="24"/>
              </w:rPr>
              <w:t>итал</w:t>
            </w:r>
            <w:proofErr w:type="spellEnd"/>
            <w:r w:rsidRPr="008A1BDE">
              <w:rPr>
                <w:rFonts w:ascii="Times New Roman" w:hAnsi="Times New Roman" w:cs="Times New Roman"/>
                <w:sz w:val="24"/>
                <w:szCs w:val="24"/>
              </w:rPr>
              <w:t>. Г.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Михайловой и Т. В. Павловой; п</w:t>
            </w:r>
            <w:r w:rsidRPr="008A1BDE">
              <w:rPr>
                <w:rFonts w:ascii="Times New Roman" w:hAnsi="Times New Roman" w:cs="Times New Roman"/>
                <w:sz w:val="24"/>
                <w:szCs w:val="24"/>
              </w:rPr>
              <w:t>од ред. М. М.</w:t>
            </w:r>
            <w:r w:rsidR="008A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523D">
              <w:rPr>
                <w:rFonts w:ascii="Times New Roman" w:hAnsi="Times New Roman" w:cs="Times New Roman"/>
                <w:sz w:val="24"/>
                <w:szCs w:val="24"/>
              </w:rPr>
              <w:t>Наринского</w:t>
            </w:r>
            <w:proofErr w:type="spellEnd"/>
            <w:r w:rsidR="008A523D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Pr="008A1B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1BDE">
              <w:rPr>
                <w:rFonts w:ascii="Times New Roman" w:hAnsi="Times New Roman" w:cs="Times New Roman"/>
                <w:sz w:val="24"/>
                <w:szCs w:val="24"/>
              </w:rPr>
              <w:t xml:space="preserve"> Логос. - 2003.</w:t>
            </w: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Default="00BF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Т3(4)</w:t>
            </w:r>
          </w:p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М574</w:t>
            </w:r>
          </w:p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344" w:type="dxa"/>
          </w:tcPr>
          <w:p w:rsidR="00BF7484" w:rsidRDefault="00BF7484" w:rsidP="001E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Мигель, 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Амандо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миллионов</w:t>
            </w:r>
            <w:r w:rsidR="001E162F">
              <w:rPr>
                <w:rFonts w:ascii="Times New Roman" w:hAnsi="Times New Roman" w:cs="Times New Roman"/>
                <w:sz w:val="24"/>
                <w:szCs w:val="24"/>
              </w:rPr>
              <w:t xml:space="preserve"> испанцев 40 лет спустя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/ А. Мигель ; пер.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Прогресс, 1985. – 430 </w:t>
            </w: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AB">
              <w:rPr>
                <w:rFonts w:ascii="Times New Roman" w:hAnsi="Times New Roman" w:cs="Times New Roman"/>
                <w:sz w:val="24"/>
                <w:szCs w:val="24"/>
              </w:rPr>
              <w:t>Т3(4)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AB">
              <w:rPr>
                <w:rFonts w:ascii="Times New Roman" w:hAnsi="Times New Roman" w:cs="Times New Roman"/>
                <w:sz w:val="24"/>
                <w:szCs w:val="24"/>
              </w:rPr>
              <w:t>П463</w:t>
            </w:r>
          </w:p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344" w:type="dxa"/>
          </w:tcPr>
          <w:p w:rsidR="00BF7484" w:rsidRDefault="00BF7484" w:rsidP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AB">
              <w:rPr>
                <w:rFonts w:ascii="Times New Roman" w:hAnsi="Times New Roman" w:cs="Times New Roman"/>
                <w:sz w:val="24"/>
                <w:szCs w:val="24"/>
              </w:rPr>
              <w:t xml:space="preserve">Пожарская, С.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 июля 1936 – долгий путь / С. П. Пожарская.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Молодая гвардия, 1977. – 176 с.</w:t>
            </w:r>
          </w:p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F0E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70">
              <w:rPr>
                <w:rFonts w:ascii="Times New Roman" w:hAnsi="Times New Roman" w:cs="Times New Roman"/>
                <w:sz w:val="24"/>
                <w:szCs w:val="24"/>
              </w:rPr>
              <w:t>Т3(4)</w:t>
            </w:r>
          </w:p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70">
              <w:rPr>
                <w:rFonts w:ascii="Times New Roman" w:hAnsi="Times New Roman" w:cs="Times New Roman"/>
                <w:sz w:val="24"/>
                <w:szCs w:val="24"/>
              </w:rPr>
              <w:t>С651</w:t>
            </w:r>
          </w:p>
          <w:p w:rsidR="00ED2F0E" w:rsidRDefault="00E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344" w:type="dxa"/>
          </w:tcPr>
          <w:p w:rsidR="00BF7484" w:rsidRDefault="00BF7484" w:rsidP="00E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370">
              <w:rPr>
                <w:rFonts w:ascii="Times New Roman" w:hAnsi="Times New Roman" w:cs="Times New Roman"/>
                <w:sz w:val="24"/>
                <w:szCs w:val="24"/>
              </w:rPr>
              <w:t>Сориа</w:t>
            </w:r>
            <w:proofErr w:type="spellEnd"/>
            <w:r w:rsidRPr="00F25370">
              <w:rPr>
                <w:rFonts w:ascii="Times New Roman" w:hAnsi="Times New Roman" w:cs="Times New Roman"/>
                <w:sz w:val="24"/>
                <w:szCs w:val="24"/>
              </w:rPr>
              <w:t xml:space="preserve">, Жорж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 и революция в Испании 1936-1939 : в 2 т.. /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пер.</w:t>
            </w:r>
            <w:r w:rsidR="00ED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П. Пожарской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Э. Генри.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Прогресс, 1987. – 328 с. </w:t>
            </w: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F0E" w:rsidRDefault="00ED2F0E" w:rsidP="00E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Т3(4)</w:t>
            </w:r>
          </w:p>
          <w:p w:rsidR="00ED2F0E" w:rsidRPr="00F25370" w:rsidRDefault="00ED2F0E" w:rsidP="00E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К626</w:t>
            </w:r>
          </w:p>
          <w:p w:rsidR="00BF7484" w:rsidRDefault="00E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6344" w:type="dxa"/>
          </w:tcPr>
          <w:p w:rsidR="00BF7484" w:rsidRDefault="00ED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Кольцов, М. Испанский дневник / М. Кольцов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Долматовского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литература, 1988. – 607 с.</w:t>
            </w: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513" w:rsidRDefault="00852513" w:rsidP="0085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Т3(4)</w:t>
            </w:r>
          </w:p>
          <w:p w:rsidR="00BF7484" w:rsidRDefault="0085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П781</w:t>
            </w:r>
          </w:p>
          <w:p w:rsidR="00852513" w:rsidRDefault="0085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</w:p>
        </w:tc>
        <w:tc>
          <w:tcPr>
            <w:tcW w:w="6344" w:type="dxa"/>
          </w:tcPr>
          <w:p w:rsidR="00BF7484" w:rsidRPr="009B6BA8" w:rsidRDefault="00852513" w:rsidP="009B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A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испанской истории / </w:t>
            </w:r>
            <w:r w:rsidR="001E162F" w:rsidRPr="009B6BA8">
              <w:rPr>
                <w:rFonts w:ascii="Times New Roman" w:hAnsi="Times New Roman" w:cs="Times New Roman"/>
                <w:sz w:val="24"/>
                <w:szCs w:val="24"/>
              </w:rPr>
              <w:t xml:space="preserve">отв. ред. С. П. Пожарская. - </w:t>
            </w:r>
            <w:r w:rsidRPr="009B6B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9B6B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6BA8">
              <w:rPr>
                <w:rFonts w:ascii="Times New Roman" w:hAnsi="Times New Roman" w:cs="Times New Roman"/>
                <w:sz w:val="24"/>
                <w:szCs w:val="24"/>
              </w:rPr>
              <w:t xml:space="preserve"> Наука, 1987. – 307 с</w:t>
            </w: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F7484" w:rsidRDefault="00852513" w:rsidP="008A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513">
              <w:rPr>
                <w:rFonts w:ascii="Times New Roman" w:hAnsi="Times New Roman" w:cs="Times New Roman"/>
                <w:sz w:val="24"/>
                <w:szCs w:val="24"/>
              </w:rPr>
              <w:t>Кумарьян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2513">
              <w:rPr>
                <w:rFonts w:ascii="Times New Roman" w:hAnsi="Times New Roman" w:cs="Times New Roman"/>
                <w:sz w:val="24"/>
                <w:szCs w:val="24"/>
              </w:rPr>
              <w:t xml:space="preserve"> И. Можно ли считать позицию </w:t>
            </w:r>
            <w:proofErr w:type="spellStart"/>
            <w:r w:rsidRPr="00852513">
              <w:rPr>
                <w:rFonts w:ascii="Times New Roman" w:hAnsi="Times New Roman" w:cs="Times New Roman"/>
                <w:sz w:val="24"/>
                <w:szCs w:val="24"/>
              </w:rPr>
              <w:t>франкистской</w:t>
            </w:r>
            <w:proofErr w:type="spellEnd"/>
            <w:r w:rsidRPr="00852513">
              <w:rPr>
                <w:rFonts w:ascii="Times New Roman" w:hAnsi="Times New Roman" w:cs="Times New Roman"/>
                <w:sz w:val="24"/>
                <w:szCs w:val="24"/>
              </w:rPr>
              <w:t xml:space="preserve"> Испании в нынешней войне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ейтральной? /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Кумарьян</w:t>
            </w:r>
            <w:proofErr w:type="spellEnd"/>
            <w:r w:rsidRPr="00852513">
              <w:rPr>
                <w:rFonts w:ascii="Times New Roman" w:hAnsi="Times New Roman" w:cs="Times New Roman"/>
                <w:sz w:val="24"/>
                <w:szCs w:val="24"/>
              </w:rPr>
              <w:t xml:space="preserve"> // Свободная мысль. - 2010. - N 5 (1612). - С. 71-74.</w:t>
            </w: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F7484" w:rsidRDefault="00EA1B5F" w:rsidP="00E42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="00E42C5F" w:rsidRPr="00E42C5F">
              <w:rPr>
                <w:rFonts w:ascii="Times New Roman" w:hAnsi="Times New Roman" w:cs="Times New Roman"/>
                <w:bCs/>
                <w:sz w:val="24"/>
                <w:szCs w:val="24"/>
              </w:rPr>
              <w:t>гомонян</w:t>
            </w:r>
            <w:proofErr w:type="spellEnd"/>
            <w:r w:rsidR="00E42C5F" w:rsidRPr="00E42C5F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="00E42C5F" w:rsidRPr="00E42C5F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Союз и испанский вопрос. 1944-1947 годы</w:t>
            </w:r>
            <w:proofErr w:type="gramStart"/>
            <w:r w:rsidR="00E42C5F" w:rsidRPr="00E42C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42C5F" w:rsidRPr="00E42C5F">
              <w:rPr>
                <w:rFonts w:ascii="Times New Roman" w:hAnsi="Times New Roman" w:cs="Times New Roman"/>
                <w:sz w:val="24"/>
                <w:szCs w:val="24"/>
              </w:rPr>
              <w:t xml:space="preserve"> по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архивным материалам /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42C5F" w:rsidRPr="00E42C5F">
              <w:rPr>
                <w:rFonts w:ascii="Times New Roman" w:hAnsi="Times New Roman" w:cs="Times New Roman"/>
                <w:sz w:val="24"/>
                <w:szCs w:val="24"/>
              </w:rPr>
              <w:t>гомонян</w:t>
            </w:r>
            <w:proofErr w:type="spellEnd"/>
            <w:r w:rsidR="00E42C5F" w:rsidRPr="00E42C5F">
              <w:rPr>
                <w:rFonts w:ascii="Times New Roman" w:hAnsi="Times New Roman" w:cs="Times New Roman"/>
                <w:sz w:val="24"/>
                <w:szCs w:val="24"/>
              </w:rPr>
              <w:t xml:space="preserve"> // Новая и новейшая история. - 2008. - </w:t>
            </w:r>
            <w:r w:rsidR="00E42C5F" w:rsidRPr="00E42C5F">
              <w:rPr>
                <w:rFonts w:ascii="Times New Roman" w:hAnsi="Times New Roman" w:cs="Times New Roman"/>
                <w:bCs/>
                <w:sz w:val="24"/>
                <w:szCs w:val="24"/>
              </w:rPr>
              <w:t>N 2</w:t>
            </w:r>
            <w:r w:rsidR="00E42C5F" w:rsidRPr="00E42C5F">
              <w:rPr>
                <w:rFonts w:ascii="Times New Roman" w:hAnsi="Times New Roman" w:cs="Times New Roman"/>
                <w:sz w:val="24"/>
                <w:szCs w:val="24"/>
              </w:rPr>
              <w:t>. - С. 57-71.</w:t>
            </w: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F7484" w:rsidRDefault="00E42C5F" w:rsidP="00E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Цветков, А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. Операция "Ф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арш": как все это было / А.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 xml:space="preserve"> Цветков</w:t>
            </w:r>
            <w:proofErr w:type="gramStart"/>
            <w:r w:rsidRPr="00E42C5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4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Уэлсбрук</w:t>
            </w:r>
            <w:proofErr w:type="spellEnd"/>
            <w:r w:rsidRPr="00E42C5F">
              <w:rPr>
                <w:rFonts w:ascii="Times New Roman" w:hAnsi="Times New Roman" w:cs="Times New Roman"/>
                <w:sz w:val="24"/>
                <w:szCs w:val="24"/>
              </w:rPr>
              <w:t xml:space="preserve"> // Вокруг света. - 2010. - N 11. - С. 160-166.</w:t>
            </w: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F7484" w:rsidRDefault="00E42C5F" w:rsidP="00E4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А.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Франкистская</w:t>
            </w:r>
            <w:proofErr w:type="spellEnd"/>
            <w:r w:rsidRPr="00E42C5F">
              <w:rPr>
                <w:rFonts w:ascii="Times New Roman" w:hAnsi="Times New Roman" w:cs="Times New Roman"/>
                <w:sz w:val="24"/>
                <w:szCs w:val="24"/>
              </w:rPr>
              <w:t xml:space="preserve"> Испания и СССР /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5F">
              <w:rPr>
                <w:rFonts w:ascii="Times New Roman" w:hAnsi="Times New Roman" w:cs="Times New Roman"/>
                <w:sz w:val="24"/>
                <w:szCs w:val="24"/>
              </w:rPr>
              <w:t>// Латинская 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ика. - 2009. - N 6. - С. 64-75.</w:t>
            </w: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F7484" w:rsidRPr="00F10ADD" w:rsidRDefault="00F1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Малай</w:t>
            </w:r>
            <w:proofErr w:type="spellEnd"/>
            <w:r w:rsidRPr="00F10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В. В. Судьба республики решалась не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Мадриде : и</w:t>
            </w:r>
            <w:r w:rsidRPr="00F10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 истории </w:t>
            </w:r>
            <w:proofErr w:type="spellStart"/>
            <w:r w:rsidRPr="00F10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</w:t>
            </w:r>
            <w:proofErr w:type="gramStart"/>
            <w:r w:rsidRPr="00F10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.-</w:t>
            </w:r>
            <w:proofErr w:type="gramEnd"/>
            <w:r w:rsidRPr="00F10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</w:t>
            </w:r>
            <w:proofErr w:type="spellEnd"/>
            <w:r w:rsidRPr="00F10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дипломат. отношений в канун II мировой войны / В. В. </w:t>
            </w:r>
            <w:proofErr w:type="spellStart"/>
            <w:r w:rsidRPr="00F10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Малай</w:t>
            </w:r>
            <w:proofErr w:type="spellEnd"/>
            <w:r w:rsidRPr="00F10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- Белгород</w:t>
            </w:r>
            <w:proofErr w:type="gramStart"/>
            <w:r w:rsidRPr="00F10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F10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0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Везелица</w:t>
            </w:r>
            <w:proofErr w:type="spellEnd"/>
            <w:r w:rsidRPr="00F10A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1999. – 151 с.</w:t>
            </w: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F7484" w:rsidRDefault="006F3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Евстигнеев, В.</w:t>
            </w: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Испания: основные направления внешней политики / В. П. Евстигнеев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t xml:space="preserve"> </w:t>
            </w:r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6F31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3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6F3121">
              <w:rPr>
                <w:rFonts w:ascii="Times New Roman" w:hAnsi="Times New Roman" w:cs="Times New Roman"/>
                <w:sz w:val="24"/>
                <w:szCs w:val="24"/>
              </w:rPr>
              <w:t>. отношения, 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54 с.</w:t>
            </w: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F7484" w:rsidRDefault="0073284F" w:rsidP="00732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284F">
              <w:rPr>
                <w:rFonts w:ascii="Times New Roman" w:hAnsi="Times New Roman" w:cs="Times New Roman"/>
                <w:sz w:val="24"/>
                <w:szCs w:val="24"/>
              </w:rPr>
              <w:t>Пожарская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4F">
              <w:rPr>
                <w:rFonts w:ascii="Times New Roman" w:hAnsi="Times New Roman" w:cs="Times New Roman"/>
                <w:sz w:val="24"/>
                <w:szCs w:val="24"/>
              </w:rPr>
              <w:t>П.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йная дипломатия Мадрида. - М.</w:t>
            </w:r>
            <w:proofErr w:type="gramStart"/>
            <w:r w:rsidR="00AF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F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отношения</w:t>
            </w:r>
            <w:r w:rsidRPr="0073284F">
              <w:rPr>
                <w:rFonts w:ascii="Times New Roman" w:hAnsi="Times New Roman" w:cs="Times New Roman"/>
                <w:sz w:val="24"/>
                <w:szCs w:val="24"/>
              </w:rPr>
              <w:t>, 1971. - 271 с.</w:t>
            </w: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F7484" w:rsidRDefault="0073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4F">
              <w:rPr>
                <w:rFonts w:ascii="Times New Roman" w:hAnsi="Times New Roman" w:cs="Times New Roman"/>
                <w:sz w:val="24"/>
                <w:szCs w:val="24"/>
              </w:rPr>
              <w:t>Пожарская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4F">
              <w:rPr>
                <w:rFonts w:ascii="Times New Roman" w:hAnsi="Times New Roman" w:cs="Times New Roman"/>
                <w:sz w:val="24"/>
                <w:szCs w:val="24"/>
              </w:rPr>
              <w:t>П. Генералиссимус Франко и его время // Новая и новейшая история, 1990. - №6. - С.164-185.</w:t>
            </w:r>
          </w:p>
        </w:tc>
      </w:tr>
      <w:tr w:rsidR="00BF7484" w:rsidTr="00BF7484">
        <w:tc>
          <w:tcPr>
            <w:tcW w:w="1526" w:type="dxa"/>
          </w:tcPr>
          <w:p w:rsidR="00BF7484" w:rsidRPr="008A523D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F7484" w:rsidRDefault="00AF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7E">
              <w:rPr>
                <w:rFonts w:ascii="Times New Roman" w:hAnsi="Times New Roman" w:cs="Times New Roman"/>
                <w:sz w:val="24"/>
                <w:szCs w:val="24"/>
              </w:rPr>
              <w:t xml:space="preserve">Красиков А.А. Испания и мировая политика: полвека </w:t>
            </w:r>
            <w:r w:rsidR="00EA1B5F">
              <w:rPr>
                <w:rFonts w:ascii="Times New Roman" w:hAnsi="Times New Roman" w:cs="Times New Roman"/>
                <w:sz w:val="24"/>
                <w:szCs w:val="24"/>
              </w:rPr>
              <w:t>дипломатической истории.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5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отношения</w:t>
            </w:r>
            <w:r w:rsidRPr="00AF267E"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267E">
              <w:rPr>
                <w:rFonts w:ascii="Times New Roman" w:hAnsi="Times New Roman" w:cs="Times New Roman"/>
                <w:sz w:val="24"/>
                <w:szCs w:val="24"/>
              </w:rPr>
              <w:t xml:space="preserve"> - 349 с.</w:t>
            </w:r>
          </w:p>
        </w:tc>
      </w:tr>
      <w:tr w:rsidR="00BF7484" w:rsidTr="00BF7484">
        <w:tc>
          <w:tcPr>
            <w:tcW w:w="1526" w:type="dxa"/>
          </w:tcPr>
          <w:p w:rsidR="00BF7484" w:rsidRPr="001E162F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F7484" w:rsidRDefault="00EA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А</w:t>
            </w:r>
            <w:r w:rsidRPr="00EA1B5F">
              <w:rPr>
                <w:rFonts w:ascii="Times New Roman" w:hAnsi="Times New Roman" w:cs="Times New Roman"/>
                <w:sz w:val="24"/>
                <w:szCs w:val="24"/>
              </w:rPr>
              <w:t xml:space="preserve">. Испанский узел "холодной войны". Великие державы и режим Франко в 1945-1948 гг. / А. А. </w:t>
            </w:r>
            <w:proofErr w:type="spellStart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Сагомонян</w:t>
            </w:r>
            <w:proofErr w:type="spellEnd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. лингвист</w:t>
            </w:r>
            <w:proofErr w:type="gramStart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 xml:space="preserve">н-т, Каф. теории и истории </w:t>
            </w:r>
            <w:proofErr w:type="spellStart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.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ошений.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РОССПЭН, 2004. – </w:t>
            </w:r>
            <w:r w:rsidRPr="00EA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 с.</w:t>
            </w:r>
          </w:p>
        </w:tc>
      </w:tr>
      <w:tr w:rsidR="00BF7484" w:rsidTr="00BF7484">
        <w:tc>
          <w:tcPr>
            <w:tcW w:w="1526" w:type="dxa"/>
          </w:tcPr>
          <w:p w:rsidR="00BF7484" w:rsidRPr="001E162F" w:rsidRDefault="00BF7484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484" w:rsidRDefault="00B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F7484" w:rsidRDefault="00EA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Нестерова, Т. П</w:t>
            </w:r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. Внешняя политика Испании: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век </w:t>
            </w:r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/ Т. П. Нестерова ; Урал</w:t>
            </w:r>
            <w:proofErr w:type="gramStart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120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120E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="002120EF">
              <w:rPr>
                <w:rFonts w:ascii="Times New Roman" w:hAnsi="Times New Roman" w:cs="Times New Roman"/>
                <w:sz w:val="24"/>
                <w:szCs w:val="24"/>
              </w:rPr>
              <w:t>. ун-т им. А. М. Горького. –</w:t>
            </w:r>
            <w:r w:rsidRPr="00EA1B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 : Издательство </w:t>
            </w:r>
            <w:r w:rsidR="002120EF">
              <w:rPr>
                <w:rFonts w:ascii="Times New Roman" w:hAnsi="Times New Roman" w:cs="Times New Roman"/>
                <w:sz w:val="24"/>
                <w:szCs w:val="24"/>
              </w:rPr>
              <w:t>Уральского университета, 2005. –</w:t>
            </w:r>
            <w:r w:rsidRPr="00EA1B5F">
              <w:rPr>
                <w:rFonts w:ascii="Times New Roman" w:hAnsi="Times New Roman" w:cs="Times New Roman"/>
                <w:sz w:val="24"/>
                <w:szCs w:val="24"/>
              </w:rPr>
              <w:t xml:space="preserve"> 163 </w:t>
            </w:r>
            <w:proofErr w:type="gramStart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40C" w:rsidTr="00BF7484">
        <w:tc>
          <w:tcPr>
            <w:tcW w:w="1526" w:type="dxa"/>
          </w:tcPr>
          <w:p w:rsidR="00CD740C" w:rsidRPr="001E162F" w:rsidRDefault="00CD740C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40C" w:rsidRDefault="00CD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D740C" w:rsidRDefault="00C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Сагомонян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А</w:t>
            </w:r>
            <w:r w:rsidRPr="00EA1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Попытки развертывания партизанского движения в Испании</w:t>
            </w:r>
            <w:r w:rsidR="00C407EC">
              <w:rPr>
                <w:rFonts w:ascii="Times New Roman" w:hAnsi="Times New Roman" w:cs="Times New Roman"/>
                <w:sz w:val="24"/>
                <w:szCs w:val="24"/>
              </w:rPr>
              <w:t xml:space="preserve"> (1944-1948гг.) / А. А. </w:t>
            </w:r>
            <w:proofErr w:type="spellStart"/>
            <w:r w:rsidR="00C407EC">
              <w:rPr>
                <w:rFonts w:ascii="Times New Roman" w:hAnsi="Times New Roman" w:cs="Times New Roman"/>
                <w:sz w:val="24"/>
                <w:szCs w:val="24"/>
              </w:rPr>
              <w:t>Сагомонян</w:t>
            </w:r>
            <w:proofErr w:type="spellEnd"/>
            <w:r w:rsidR="00C407EC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="00C407E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C407EC">
              <w:rPr>
                <w:rFonts w:ascii="Times New Roman" w:hAnsi="Times New Roman" w:cs="Times New Roman"/>
                <w:sz w:val="24"/>
                <w:szCs w:val="24"/>
              </w:rPr>
              <w:t>. Истории. – 1998.</w:t>
            </w:r>
            <w:r w:rsidR="002120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407EC">
              <w:rPr>
                <w:rFonts w:ascii="Times New Roman" w:hAnsi="Times New Roman" w:cs="Times New Roman"/>
                <w:sz w:val="24"/>
                <w:szCs w:val="24"/>
              </w:rPr>
              <w:t>№ 6. – С. 138-141.</w:t>
            </w:r>
          </w:p>
        </w:tc>
      </w:tr>
      <w:tr w:rsidR="00CD740C" w:rsidTr="00BF7484">
        <w:tc>
          <w:tcPr>
            <w:tcW w:w="1526" w:type="dxa"/>
          </w:tcPr>
          <w:p w:rsidR="00CD740C" w:rsidRPr="001E162F" w:rsidRDefault="00CD740C" w:rsidP="001E16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740C" w:rsidRDefault="00CD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CD740C" w:rsidRDefault="00C407EC" w:rsidP="00E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4F">
              <w:rPr>
                <w:rFonts w:ascii="Times New Roman" w:hAnsi="Times New Roman" w:cs="Times New Roman"/>
                <w:sz w:val="24"/>
                <w:szCs w:val="24"/>
              </w:rPr>
              <w:t>Пожарская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4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</w:t>
            </w:r>
            <w:r w:rsidR="00E7517D">
              <w:rPr>
                <w:rFonts w:ascii="Times New Roman" w:hAnsi="Times New Roman" w:cs="Times New Roman"/>
                <w:sz w:val="24"/>
                <w:szCs w:val="24"/>
              </w:rPr>
              <w:t>лиссимус Франко и его время</w:t>
            </w:r>
            <w:proofErr w:type="gramStart"/>
            <w:r w:rsidR="00E7517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7517D">
              <w:rPr>
                <w:rFonts w:ascii="Times New Roman" w:hAnsi="Times New Roman" w:cs="Times New Roman"/>
                <w:sz w:val="24"/>
                <w:szCs w:val="24"/>
              </w:rPr>
              <w:t xml:space="preserve"> [ о государственном деятеле Испании, 1892-1975] // Новая  и новейшая история. – 1990. - № 6. – С. 164-185.</w:t>
            </w:r>
          </w:p>
        </w:tc>
      </w:tr>
    </w:tbl>
    <w:p w:rsidR="00BF7484" w:rsidRDefault="00BF7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484" w:rsidRDefault="00BF7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484" w:rsidRDefault="00BF7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484" w:rsidRDefault="00BF7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484" w:rsidRDefault="00BF7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484" w:rsidRDefault="00BF7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484" w:rsidRDefault="00BF7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484" w:rsidRDefault="00BF7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484" w:rsidRDefault="00BF7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484" w:rsidRDefault="00BF7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484" w:rsidRPr="00F25370" w:rsidRDefault="00BF74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7484" w:rsidRPr="00F25370" w:rsidSect="0072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4A1"/>
    <w:multiLevelType w:val="hybridMultilevel"/>
    <w:tmpl w:val="1DEE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D1248"/>
    <w:multiLevelType w:val="hybridMultilevel"/>
    <w:tmpl w:val="07B6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BDE"/>
    <w:rsid w:val="0015432B"/>
    <w:rsid w:val="001E162F"/>
    <w:rsid w:val="002120EF"/>
    <w:rsid w:val="003D7DAB"/>
    <w:rsid w:val="0043660D"/>
    <w:rsid w:val="004965F4"/>
    <w:rsid w:val="006F3121"/>
    <w:rsid w:val="00700049"/>
    <w:rsid w:val="00724AC3"/>
    <w:rsid w:val="0073284F"/>
    <w:rsid w:val="00785986"/>
    <w:rsid w:val="007D3B01"/>
    <w:rsid w:val="008217A5"/>
    <w:rsid w:val="0085128C"/>
    <w:rsid w:val="00852513"/>
    <w:rsid w:val="008A1BDE"/>
    <w:rsid w:val="008A523D"/>
    <w:rsid w:val="009B6BA8"/>
    <w:rsid w:val="00A70A67"/>
    <w:rsid w:val="00A8154E"/>
    <w:rsid w:val="00AB24FF"/>
    <w:rsid w:val="00AD0A64"/>
    <w:rsid w:val="00AE5E96"/>
    <w:rsid w:val="00AF267E"/>
    <w:rsid w:val="00B04669"/>
    <w:rsid w:val="00B270CC"/>
    <w:rsid w:val="00B92749"/>
    <w:rsid w:val="00BF7484"/>
    <w:rsid w:val="00C407EC"/>
    <w:rsid w:val="00CC5188"/>
    <w:rsid w:val="00CD740C"/>
    <w:rsid w:val="00D2382F"/>
    <w:rsid w:val="00E42C5F"/>
    <w:rsid w:val="00E7517D"/>
    <w:rsid w:val="00E913DC"/>
    <w:rsid w:val="00EA1B5F"/>
    <w:rsid w:val="00EB6083"/>
    <w:rsid w:val="00ED2F0E"/>
    <w:rsid w:val="00F10ADD"/>
    <w:rsid w:val="00F25370"/>
    <w:rsid w:val="00FD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28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8A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2012-10-17T05:29:00Z</dcterms:created>
  <dcterms:modified xsi:type="dcterms:W3CDTF">2012-10-19T07:15:00Z</dcterms:modified>
</cp:coreProperties>
</file>