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D9" w:rsidRPr="00047A18" w:rsidRDefault="005244D9" w:rsidP="00047A18">
      <w:pPr>
        <w:jc w:val="center"/>
      </w:pPr>
      <w:r w:rsidRPr="00047A18">
        <w:t>Поликультурное образование</w:t>
      </w:r>
      <w:r w:rsidR="004D1323">
        <w:t xml:space="preserve"> в ДОУ и начальной школе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7880"/>
      </w:tblGrid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47A18">
            <w:r w:rsidRPr="00047A18">
              <w:t>Авакова Н. А. Социально-педагогические аспекты организации этнокультурного образования в С</w:t>
            </w:r>
            <w:r w:rsidR="00047A18">
              <w:t xml:space="preserve">еверном округе г. Москвы </w:t>
            </w:r>
            <w:r w:rsidRPr="00047A18">
              <w:t xml:space="preserve"> / Н. А. Авакова // Вестник Московского государственного университета культуры и искусств. - 2007. - N 4.- С.119-122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047A18" w:rsidRDefault="008C1671" w:rsidP="00047A18">
            <w:r w:rsidRPr="00047A18">
              <w:t xml:space="preserve">Акимова З. И. Этнокультурное образование школьника - это залог успеха в формировании гуманной развитой личности современного и будущего общества нашего государства </w:t>
            </w:r>
            <w:r w:rsidR="00047A18">
              <w:t>/</w:t>
            </w:r>
          </w:p>
          <w:p w:rsidR="008C1671" w:rsidRPr="00047A18" w:rsidRDefault="008C1671" w:rsidP="00047A18">
            <w:r w:rsidRPr="00047A18">
              <w:t>З. И. Акимова // Вестник образования России. - 2008. - N 16.- С.59-72</w:t>
            </w:r>
          </w:p>
        </w:tc>
      </w:tr>
      <w:tr w:rsidR="00142FEE" w:rsidRPr="00047A18" w:rsidTr="005244D9">
        <w:tc>
          <w:tcPr>
            <w:tcW w:w="1101" w:type="dxa"/>
          </w:tcPr>
          <w:p w:rsidR="00142FEE" w:rsidRPr="00047A18" w:rsidRDefault="00142FEE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42FEE" w:rsidRPr="00047A18" w:rsidRDefault="00142FEE" w:rsidP="00047A18"/>
        </w:tc>
        <w:tc>
          <w:tcPr>
            <w:tcW w:w="7880" w:type="dxa"/>
          </w:tcPr>
          <w:p w:rsidR="00142FEE" w:rsidRPr="00047A18" w:rsidRDefault="00142FEE" w:rsidP="00142FEE">
            <w:r w:rsidRPr="00142FEE">
              <w:t>Алиева Э. Вспомним старину, или Посиделки / Э. Алиева, В. Тукаева // Дошкольное воспитание. - 2012. - № 6.- С.97-100</w:t>
            </w:r>
          </w:p>
        </w:tc>
      </w:tr>
      <w:tr w:rsidR="00142FEE" w:rsidRPr="00047A18" w:rsidTr="005244D9">
        <w:tc>
          <w:tcPr>
            <w:tcW w:w="1101" w:type="dxa"/>
          </w:tcPr>
          <w:p w:rsidR="00142FEE" w:rsidRPr="00047A18" w:rsidRDefault="00142FEE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42FEE" w:rsidRPr="00047A18" w:rsidRDefault="00142FEE" w:rsidP="00047A18"/>
        </w:tc>
        <w:tc>
          <w:tcPr>
            <w:tcW w:w="7880" w:type="dxa"/>
          </w:tcPr>
          <w:p w:rsidR="00142FEE" w:rsidRPr="00142FEE" w:rsidRDefault="00142FEE" w:rsidP="00142FEE">
            <w:r w:rsidRPr="00142FEE">
              <w:t>Алиева, Э</w:t>
            </w:r>
            <w:r>
              <w:t>.</w:t>
            </w:r>
            <w:r w:rsidRPr="00142FEE">
              <w:t xml:space="preserve"> Ф. Народная игра как социально-педагогический феномен / Э. Ф. Алиева // Мир образования - образование в мире. - 2009. - N 2 (34).- С.22-25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47A18">
            <w:r w:rsidRPr="00047A18">
              <w:t>Андреев А. В. Модель развития гражданских качеств у студентов вуза в поликультурной среде/ А. В. Андреев // Alma mater: Вестник высшей школы. - 2011. - N 6.- С.45-49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47A18">
            <w:r w:rsidRPr="00047A18">
              <w:t>Аракелян О. В. Поликультурная школа - нова</w:t>
            </w:r>
            <w:r w:rsidR="00047A18">
              <w:t xml:space="preserve">я модель в системе образования </w:t>
            </w:r>
            <w:r w:rsidRPr="00047A18">
              <w:t>/ О. В. Аракелян // Воспитание школьников. - 2010. - N 3.- С.11-17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047A18" w:rsidRDefault="00602B32" w:rsidP="00047A18">
            <w:r w:rsidRPr="00047A18">
              <w:t xml:space="preserve">Арекелян О. В. Этнологическое просвещение учащегося / </w:t>
            </w:r>
          </w:p>
          <w:p w:rsidR="00602B32" w:rsidRPr="00047A18" w:rsidRDefault="00602B32" w:rsidP="00047A18">
            <w:r w:rsidRPr="00047A18">
              <w:t>О. В. Ареклян // Профессиональное образование. Столица. - 2011. - N 3.- С.40-41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47A18">
            <w:r w:rsidRPr="00047A18">
              <w:t>Афанасьева А. Фестиваль - форма этнокультурного воспитания школьников / А. Афанасьева // Воспитание школьников. - 2008. - N 6.- С.19-21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602B32" w:rsidRPr="00047A18" w:rsidRDefault="00602B32" w:rsidP="00047A18">
            <w:r w:rsidRPr="00047A18">
              <w:t>Банников, В</w:t>
            </w:r>
            <w:r w:rsidR="00047A18">
              <w:t>.</w:t>
            </w:r>
            <w:r w:rsidRPr="00047A18">
              <w:t xml:space="preserve"> Н. Народное искусство как образовательная парадигма этнопедагогического образования (культурологическая, психологическая и воспитательная составляющие/ В. Н. Банников // Вопросы культурологии. - 2009. - N 7 (июль).- С.67-71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47A18">
            <w:r w:rsidRPr="00047A18">
              <w:t>Банников В. Н. Этнохудожественное образование в России</w:t>
            </w:r>
            <w:r w:rsidR="00047A18">
              <w:t xml:space="preserve"> </w:t>
            </w:r>
            <w:r w:rsidRPr="00047A18">
              <w:t>: (на примере Ханты-Мансийского автономного округа - Югры ) / В. Н. Банников // Искусство и образование. - 2007. - N 5 (49).- С.46-51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47A18">
            <w:r w:rsidRPr="00047A18">
              <w:t>Баранова Е. Б. Поликультурное образование и воспитание в США и Канаде / Е. Б. Баранова // Интеграция образования. - 2011. - № 4.- С.73-79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047A18" w:rsidRDefault="008C1671" w:rsidP="00047A18">
            <w:r w:rsidRPr="00047A18">
              <w:t>Батарчук Д. С. Модель развития поликультурной идентичности личности в многонациональной образовательной среде /</w:t>
            </w:r>
          </w:p>
          <w:p w:rsidR="008C1671" w:rsidRPr="00047A18" w:rsidRDefault="008C1671" w:rsidP="00047A18">
            <w:r w:rsidRPr="00047A18">
              <w:t xml:space="preserve"> Д. С. Батарчук // Мир психологии. - 2012. - № 1.- С.93-104</w:t>
            </w:r>
          </w:p>
        </w:tc>
      </w:tr>
      <w:tr w:rsidR="00284B2D" w:rsidRPr="00047A18" w:rsidTr="005244D9"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r w:rsidRPr="00047A18">
              <w:t>Ч45</w:t>
            </w:r>
          </w:p>
          <w:p w:rsidR="00284B2D" w:rsidRPr="00047A18" w:rsidRDefault="00284B2D" w:rsidP="00047A18">
            <w:r w:rsidRPr="00047A18">
              <w:t>Б484</w:t>
            </w:r>
          </w:p>
          <w:p w:rsidR="00284B2D" w:rsidRPr="00047A18" w:rsidRDefault="00284B2D" w:rsidP="00047A18">
            <w:r w:rsidRPr="00047A18">
              <w:t>Чз, аб</w:t>
            </w:r>
          </w:p>
        </w:tc>
        <w:tc>
          <w:tcPr>
            <w:tcW w:w="7880" w:type="dxa"/>
          </w:tcPr>
          <w:p w:rsidR="00284B2D" w:rsidRDefault="00284B2D" w:rsidP="00047A18">
            <w:r w:rsidRPr="00047A18">
              <w:t>Бережнова, Л</w:t>
            </w:r>
            <w:r w:rsidR="00047A18">
              <w:t>.</w:t>
            </w:r>
            <w:r w:rsidRPr="00047A18">
              <w:t xml:space="preserve"> Н</w:t>
            </w:r>
            <w:r w:rsidR="00047A18">
              <w:t xml:space="preserve">. </w:t>
            </w:r>
            <w:r w:rsidRPr="00047A18">
              <w:t>Этнопедагогика</w:t>
            </w:r>
            <w:r w:rsidR="00047A18">
              <w:t xml:space="preserve"> </w:t>
            </w:r>
            <w:r w:rsidRPr="00047A18">
              <w:t>: [учеб. пособие для вузов по спец. 033400 (050701) - Педагогика] / Л. Н. Бережнова, И. Л. Набок, В. И. Щеглов. - Москва : Академия, 2007. - 232, [1] с</w:t>
            </w:r>
            <w:r w:rsidR="00E14B85">
              <w:t>.</w:t>
            </w:r>
          </w:p>
          <w:p w:rsidR="00E14B85" w:rsidRPr="00E14B85" w:rsidRDefault="00E14B85" w:rsidP="00047A18"/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047A18" w:rsidRDefault="008C1671" w:rsidP="00047A18">
            <w:r w:rsidRPr="00047A18">
              <w:t>Бобылева, Л</w:t>
            </w:r>
            <w:r w:rsidR="00047A18">
              <w:t>.</w:t>
            </w:r>
            <w:r w:rsidRPr="00047A18">
              <w:t xml:space="preserve"> А. Формирование поликультурной личности на уроках окружающего мира в полилингвальной школе / </w:t>
            </w:r>
          </w:p>
          <w:p w:rsidR="00047A18" w:rsidRDefault="008C1671" w:rsidP="00047A18">
            <w:r w:rsidRPr="00047A18">
              <w:t xml:space="preserve">Л. А. Бобылева // Начальная школа плюс до и после. - 2009. </w:t>
            </w:r>
            <w:r w:rsidR="00047A18">
              <w:t>–</w:t>
            </w:r>
          </w:p>
          <w:p w:rsidR="008C1671" w:rsidRPr="00047A18" w:rsidRDefault="008C1671" w:rsidP="00047A18">
            <w:r w:rsidRPr="00047A18">
              <w:t xml:space="preserve"> N 7.- С.35-38</w:t>
            </w:r>
          </w:p>
        </w:tc>
      </w:tr>
      <w:tr w:rsidR="00E345C4" w:rsidRPr="00047A18" w:rsidTr="005244D9">
        <w:tc>
          <w:tcPr>
            <w:tcW w:w="1101" w:type="dxa"/>
          </w:tcPr>
          <w:p w:rsidR="00E345C4" w:rsidRPr="00047A18" w:rsidRDefault="00E345C4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E345C4" w:rsidRPr="00047A18" w:rsidRDefault="00E345C4" w:rsidP="00047A18"/>
        </w:tc>
        <w:tc>
          <w:tcPr>
            <w:tcW w:w="7880" w:type="dxa"/>
          </w:tcPr>
          <w:p w:rsidR="00047A18" w:rsidRDefault="00E345C4" w:rsidP="00047A18">
            <w:r w:rsidRPr="00047A18">
              <w:t xml:space="preserve">Бондаренко Д. М. Африка: формирование наций и этнорасовая толерантность: сравнительный анализ отношений танзанийских и замбийских студентов к соотечественникам европейского и южноазиатского происхождения / </w:t>
            </w:r>
          </w:p>
          <w:p w:rsidR="00E345C4" w:rsidRPr="00047A18" w:rsidRDefault="00E345C4" w:rsidP="00047A18">
            <w:r w:rsidRPr="00047A18">
              <w:t>Д. М. Бондаренко // Азия и Африка сегодня. - 2011. - № 12 (653).- С.33-39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7D0941" w:rsidRPr="00047A18" w:rsidRDefault="007D0941" w:rsidP="00047A18">
            <w:r w:rsidRPr="00047A18">
              <w:t>Боровик В. Г. О некоторых проблемах поликультурного образования / В. Г. Боровик // Администратор образования. - 2012. - № 8.- С.4-11</w:t>
            </w:r>
          </w:p>
        </w:tc>
      </w:tr>
      <w:tr w:rsidR="00142FEE" w:rsidRPr="00047A18" w:rsidTr="005244D9">
        <w:tc>
          <w:tcPr>
            <w:tcW w:w="1101" w:type="dxa"/>
          </w:tcPr>
          <w:p w:rsidR="00142FEE" w:rsidRPr="00047A18" w:rsidRDefault="00142FEE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142FEE" w:rsidRPr="00047A18" w:rsidRDefault="00142FEE" w:rsidP="00047A18"/>
        </w:tc>
        <w:tc>
          <w:tcPr>
            <w:tcW w:w="7880" w:type="dxa"/>
          </w:tcPr>
          <w:p w:rsidR="00142FEE" w:rsidRPr="00142FEE" w:rsidRDefault="00142FEE" w:rsidP="00142FEE">
            <w:r w:rsidRPr="00142FEE">
              <w:t>Буравова О. С. Устное народное творчество в воспитании нравственной культуры школьников / О. С. Буравова // Начальная школа. - 2010. - N 7.- С.24-25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47A18">
            <w:r w:rsidRPr="00047A18">
              <w:t>Вакула, Е</w:t>
            </w:r>
            <w:r w:rsidR="00047A18">
              <w:t>.</w:t>
            </w:r>
            <w:r w:rsidRPr="00047A18">
              <w:t xml:space="preserve"> А. Освоение народного декоративно-прикладного искусства детьми 5-7 лет в учреждениях дошкольного образования Приднестровья / Е. А. Вакула // Искусство и образование. - 2012. - № 5.- С.120-130</w:t>
            </w:r>
          </w:p>
        </w:tc>
      </w:tr>
      <w:tr w:rsidR="00284B2D" w:rsidRPr="00047A18" w:rsidTr="005244D9"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r w:rsidRPr="00047A18">
              <w:t>Ч45</w:t>
            </w:r>
          </w:p>
          <w:p w:rsidR="00284B2D" w:rsidRPr="00047A18" w:rsidRDefault="00284B2D" w:rsidP="00047A18">
            <w:r w:rsidRPr="00047A18">
              <w:t>В676</w:t>
            </w:r>
          </w:p>
          <w:p w:rsidR="00284B2D" w:rsidRPr="00047A18" w:rsidRDefault="00284B2D" w:rsidP="00047A18">
            <w:r w:rsidRPr="00047A18">
              <w:t>Чз, аб</w:t>
            </w:r>
          </w:p>
        </w:tc>
        <w:tc>
          <w:tcPr>
            <w:tcW w:w="7880" w:type="dxa"/>
          </w:tcPr>
          <w:p w:rsidR="00284B2D" w:rsidRPr="00047A18" w:rsidRDefault="00284B2D" w:rsidP="00047A18">
            <w:r w:rsidRPr="00047A18">
              <w:t>Волков, Г</w:t>
            </w:r>
            <w:r w:rsidR="00047A18">
              <w:t>.</w:t>
            </w:r>
            <w:r w:rsidRPr="00047A18">
              <w:t xml:space="preserve"> Н</w:t>
            </w:r>
            <w:r w:rsidR="00047A18">
              <w:t xml:space="preserve">. </w:t>
            </w:r>
            <w:r w:rsidRPr="00047A18">
              <w:t>Этнопедагогика  : [учебник для сред. и высш. пед. учеб. заведений] / Г. Н. Волков. - Москва : Академия, 1999. - 167</w:t>
            </w:r>
            <w:r w:rsidR="00047A18">
              <w:t xml:space="preserve">, [1] </w:t>
            </w:r>
            <w:r w:rsidRPr="00047A18">
              <w:t>с.</w:t>
            </w:r>
          </w:p>
        </w:tc>
      </w:tr>
      <w:tr w:rsidR="00047A18" w:rsidRPr="00047A18" w:rsidTr="005244D9">
        <w:tc>
          <w:tcPr>
            <w:tcW w:w="1101" w:type="dxa"/>
          </w:tcPr>
          <w:p w:rsidR="00047A18" w:rsidRPr="00047A18" w:rsidRDefault="00047A1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Ю9</w:t>
            </w:r>
          </w:p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В89</w:t>
            </w:r>
          </w:p>
          <w:p w:rsidR="00047A18" w:rsidRPr="00047A18" w:rsidRDefault="00047A18" w:rsidP="00047A18">
            <w:r w:rsidRPr="00047A18">
              <w:t>аб</w:t>
            </w:r>
          </w:p>
        </w:tc>
        <w:tc>
          <w:tcPr>
            <w:tcW w:w="7880" w:type="dxa"/>
          </w:tcPr>
          <w:p w:rsidR="00047A18" w:rsidRPr="00047A18" w:rsidRDefault="00047A18" w:rsidP="000201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Вундт, В</w:t>
            </w:r>
            <w:r>
              <w:rPr>
                <w:bCs/>
              </w:rPr>
              <w:t>.</w:t>
            </w:r>
            <w:r w:rsidRPr="00047A18">
              <w:rPr>
                <w:bCs/>
              </w:rPr>
              <w:t xml:space="preserve"> М. </w:t>
            </w:r>
            <w:r w:rsidRPr="00047A18">
              <w:t>Проблемы психологии народов / В</w:t>
            </w:r>
            <w:r w:rsidR="00020167">
              <w:t>.</w:t>
            </w:r>
            <w:r w:rsidRPr="00047A18">
              <w:t xml:space="preserve"> Вундт ; [пер. с нем. Н. Самсонова]. - Санкт-Пете</w:t>
            </w:r>
            <w:r w:rsidR="00020167">
              <w:t xml:space="preserve">рбург : Питер, 2001. - 159, [1] </w:t>
            </w:r>
            <w:r w:rsidRPr="00047A18">
              <w:t>с.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020167" w:rsidRDefault="007D0941" w:rsidP="00020167">
            <w:r w:rsidRPr="00047A18">
              <w:t xml:space="preserve">Гелло Т. А. Фольклор - средство поликультурного образования / Т. А. Гелло // Искусство и образование. - 2008. - N 4.- </w:t>
            </w:r>
          </w:p>
          <w:p w:rsidR="007D0941" w:rsidRPr="00047A18" w:rsidRDefault="007D0941" w:rsidP="00020167">
            <w:r w:rsidRPr="00047A18">
              <w:t>С.129-134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047A18" w:rsidRDefault="00AD78CC" w:rsidP="00AD78CC">
            <w:r w:rsidRPr="00AD78CC">
              <w:t>Гулян А. Э. Воспитание толерантности средствами культурных традиций / А. Э. Гулян, В. И. Флоря // Вестник Московского государственного университета культуры и искусств. - 2007. - N 2.- С. 100-102</w:t>
            </w:r>
          </w:p>
        </w:tc>
      </w:tr>
      <w:tr w:rsidR="00A37648" w:rsidRPr="00047A18" w:rsidTr="005244D9">
        <w:tc>
          <w:tcPr>
            <w:tcW w:w="1101" w:type="dxa"/>
          </w:tcPr>
          <w:p w:rsidR="00A37648" w:rsidRPr="00047A18" w:rsidRDefault="00A3764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648" w:rsidRPr="00047A18" w:rsidRDefault="00A37648" w:rsidP="00047A18">
            <w:r w:rsidRPr="00047A18">
              <w:t>Ч424</w:t>
            </w:r>
          </w:p>
          <w:p w:rsidR="00A37648" w:rsidRPr="00047A18" w:rsidRDefault="00A37648" w:rsidP="00047A18">
            <w:r w:rsidRPr="00047A18">
              <w:t>Д427</w:t>
            </w:r>
          </w:p>
          <w:p w:rsidR="00A37648" w:rsidRPr="00047A18" w:rsidRDefault="0008788F" w:rsidP="00047A18">
            <w:r w:rsidRPr="00047A18">
              <w:t>а</w:t>
            </w:r>
            <w:r w:rsidR="00A37648" w:rsidRPr="00047A18">
              <w:t>б, чз</w:t>
            </w:r>
          </w:p>
        </w:tc>
        <w:tc>
          <w:tcPr>
            <w:tcW w:w="7880" w:type="dxa"/>
          </w:tcPr>
          <w:p w:rsidR="00A37648" w:rsidRPr="00047A18" w:rsidRDefault="00A37648" w:rsidP="00020167">
            <w:r w:rsidRPr="00047A18">
              <w:t>Джуринский, А</w:t>
            </w:r>
            <w:r w:rsidR="00020167">
              <w:t>.</w:t>
            </w:r>
            <w:r w:rsidRPr="00047A18">
              <w:t xml:space="preserve"> Н. Воспитание в многонациональной школе</w:t>
            </w:r>
            <w:r w:rsidR="00020167">
              <w:t xml:space="preserve"> </w:t>
            </w:r>
            <w:r w:rsidRPr="00047A18">
              <w:t>: пособие для учителя / А. Н. Джуринский, 2007. - 95, [1] с.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Джуринский А. Н. Проблемы поликультурного воспитания в зарубежной педагогике / Джуринский А. Н. // Вопросы философии. - 2007. - N 10. - С. 41-52</w:t>
            </w:r>
          </w:p>
        </w:tc>
      </w:tr>
      <w:tr w:rsidR="00A37648" w:rsidRPr="00047A18" w:rsidTr="005244D9">
        <w:tc>
          <w:tcPr>
            <w:tcW w:w="1101" w:type="dxa"/>
          </w:tcPr>
          <w:p w:rsidR="00A37648" w:rsidRPr="00047A18" w:rsidRDefault="00A3764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648" w:rsidRPr="00047A18" w:rsidRDefault="00A37648" w:rsidP="00047A18"/>
        </w:tc>
        <w:tc>
          <w:tcPr>
            <w:tcW w:w="7880" w:type="dxa"/>
          </w:tcPr>
          <w:p w:rsidR="00020167" w:rsidRDefault="00A37648" w:rsidP="00020167">
            <w:r w:rsidRPr="00047A18">
              <w:t xml:space="preserve">Донцов А. И. Язык как фактор этнической идентичности / </w:t>
            </w:r>
          </w:p>
          <w:p w:rsidR="00A37648" w:rsidRPr="00047A18" w:rsidRDefault="00A37648" w:rsidP="00020167">
            <w:r w:rsidRPr="00047A18">
              <w:t>А. И. Донцов, Т. Г. Стефаненко, Ж. Т. Уталиева // Соционика, психология и межличностные отношения: человек, коллектив, общество. - 2009. - N 4.- С.49-56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Думитраш, О</w:t>
            </w:r>
            <w:r w:rsidR="00020167">
              <w:t>.</w:t>
            </w:r>
            <w:r w:rsidRPr="00047A18">
              <w:t xml:space="preserve"> В. Организация проектных лингвистических исследований старшеклассников Молдавии в русле кросс-культурного подхода / О. В. Думитраш // Русский язык в школе. - 2011. - № 9.- С.19-23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602B32" w:rsidRPr="00047A18" w:rsidRDefault="00602B32" w:rsidP="00020167">
            <w:r w:rsidRPr="00047A18">
              <w:t>Захарова, Л</w:t>
            </w:r>
            <w:r w:rsidR="00020167">
              <w:t>.</w:t>
            </w:r>
            <w:r w:rsidRPr="00047A18">
              <w:t xml:space="preserve"> М. Этнопедагогические технологии в дошкольном образовании / Л. М. Захарова // Начальная школа плюс до и после. - 2009. - N 2.- С.35-37</w:t>
            </w:r>
          </w:p>
        </w:tc>
      </w:tr>
      <w:tr w:rsidR="004C31D1" w:rsidRPr="00047A18" w:rsidTr="005244D9">
        <w:tc>
          <w:tcPr>
            <w:tcW w:w="1101" w:type="dxa"/>
          </w:tcPr>
          <w:p w:rsidR="004C31D1" w:rsidRPr="00047A18" w:rsidRDefault="004C31D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C31D1" w:rsidRPr="00047A18" w:rsidRDefault="004C31D1" w:rsidP="00047A18"/>
        </w:tc>
        <w:tc>
          <w:tcPr>
            <w:tcW w:w="7880" w:type="dxa"/>
          </w:tcPr>
          <w:p w:rsidR="009E564B" w:rsidRDefault="009E564B" w:rsidP="009E564B">
            <w:r w:rsidRPr="00047A18">
              <w:t xml:space="preserve">Иванова А. В. Модель формирования поликультурной компетенции школьников в контексте федеральных государственных образовательных стандартов / А. В. Иванова // Стандарты и мониторинг в образовании. - 2011. - № 6.- </w:t>
            </w:r>
          </w:p>
          <w:p w:rsidR="004C31D1" w:rsidRPr="00047A18" w:rsidRDefault="009E564B" w:rsidP="009E564B">
            <w:r w:rsidRPr="00047A18">
              <w:t>С.30-34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9E564B" w:rsidP="00020167">
            <w:r w:rsidRPr="00047A18">
              <w:t>Иванова Н. И. Природосообразность как основа поликультурного образования / Н. И. Иванова // Педагогика. - 2012. - № 8.- С.23-27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020167" w:rsidRDefault="008C1671" w:rsidP="00020167">
            <w:r w:rsidRPr="00047A18">
              <w:t xml:space="preserve">Ильинская И. П. Эстетическая идентификация младшего школьника в поликультурной образовательной среде  / </w:t>
            </w:r>
          </w:p>
          <w:p w:rsidR="00020167" w:rsidRDefault="008C1671" w:rsidP="00020167">
            <w:r w:rsidRPr="00047A18">
              <w:t xml:space="preserve">И. П. Ильинская // Начальная школа. - 2011. - N 6.- </w:t>
            </w:r>
          </w:p>
          <w:p w:rsidR="00020167" w:rsidRPr="00047A18" w:rsidRDefault="008C1671" w:rsidP="00020167">
            <w:r w:rsidRPr="00047A18">
              <w:t>С.19-21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7D0941" w:rsidRPr="00047A18" w:rsidRDefault="007D0941" w:rsidP="00AD78CC">
            <w:r w:rsidRPr="00047A18">
              <w:t xml:space="preserve">Ильинская И. П. Воспитание в поликультурной среде средствами народных сказок  / И. П. Ильинская // Начальная школа. - 2008. - N </w:t>
            </w:r>
            <w:r w:rsidR="00E14B85">
              <w:rPr>
                <w:lang w:val="en-US"/>
              </w:rPr>
              <w:t>S</w:t>
            </w:r>
            <w:r w:rsidRPr="00047A18">
              <w:t xml:space="preserve">5 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Кагуй Н. В. Возможности интеграции в условиях раннего билингвального образования / Н. В. Кагуй // Интеграция образования. - 2010. - N 2.- С.50-55</w:t>
            </w:r>
          </w:p>
        </w:tc>
      </w:tr>
      <w:tr w:rsidR="004D1323" w:rsidRPr="00047A18" w:rsidTr="005244D9">
        <w:tc>
          <w:tcPr>
            <w:tcW w:w="1101" w:type="dxa"/>
          </w:tcPr>
          <w:p w:rsidR="004D1323" w:rsidRPr="00047A18" w:rsidRDefault="004D1323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D1323" w:rsidRPr="00047A18" w:rsidRDefault="004D1323" w:rsidP="00047A18"/>
        </w:tc>
        <w:tc>
          <w:tcPr>
            <w:tcW w:w="7880" w:type="dxa"/>
          </w:tcPr>
          <w:p w:rsidR="004D1323" w:rsidRPr="004D1323" w:rsidRDefault="004D1323" w:rsidP="004D1323">
            <w:r w:rsidRPr="004D1323">
              <w:t>Казмирчук М. Волшебная пирамида / М. Казмирчук // Дошкольное воспитание. - 2009. - N 1.- С.113-114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 xml:space="preserve">Карими-Мотахар, Д. Образование </w:t>
            </w:r>
            <w:r w:rsidR="00E14B85">
              <w:t>в Иране: от школы к вузу</w:t>
            </w:r>
            <w:r w:rsidRPr="00047A18">
              <w:t xml:space="preserve"> / Дж. Карими-Мотахар, М. Жигалова, М. Яхьяпур // Мир образования - образование в мире. - 2011. - № 4 (44).- С.60-69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7D0941" w:rsidRPr="00047A18" w:rsidRDefault="007D0941" w:rsidP="00020167">
            <w:r w:rsidRPr="00047A18">
              <w:t>Колыхалова, О</w:t>
            </w:r>
            <w:r w:rsidR="00020167">
              <w:t>.</w:t>
            </w:r>
            <w:r w:rsidRPr="00047A18">
              <w:t xml:space="preserve"> А. Роль полилингвистического и поликул</w:t>
            </w:r>
            <w:r w:rsidR="00020167">
              <w:t>ьтурного образования в XXI веке</w:t>
            </w:r>
            <w:r w:rsidRPr="00047A18">
              <w:t xml:space="preserve"> / О. А. Колыхалова // Преподаватель XXI век. - 2010. - N 1, ч. 1.- С.121-128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Корсукова Н. Этнокультурный образовательный компонент в патриотическом воспитании студентов / Н. Корсукова // Учитель. - 2008. - N 4. - С. С. 80-82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Корсунов В. И. Поликультурное образование и высшая школа США / В. И. Корсунов // Педагогика. - 2010. - N 2.- С.88-94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602B32" w:rsidRPr="00047A18" w:rsidRDefault="00602B32" w:rsidP="004C31D1">
            <w:r w:rsidRPr="00047A18">
              <w:t>Костикова, Л</w:t>
            </w:r>
            <w:r w:rsidR="00020167">
              <w:t>.</w:t>
            </w:r>
            <w:r w:rsidRPr="00047A18">
              <w:t xml:space="preserve"> П. Современно</w:t>
            </w:r>
            <w:r w:rsidR="004C31D1">
              <w:t>е</w:t>
            </w:r>
            <w:r w:rsidRPr="00047A18">
              <w:t xml:space="preserve"> образование с позиций диалогового подхода / Л. П. Костикова // Образование и наука. - 2008. - N 4.- С.3-13</w:t>
            </w:r>
          </w:p>
        </w:tc>
      </w:tr>
      <w:tr w:rsidR="004D1323" w:rsidRPr="00047A18" w:rsidTr="005244D9">
        <w:tc>
          <w:tcPr>
            <w:tcW w:w="1101" w:type="dxa"/>
          </w:tcPr>
          <w:p w:rsidR="004D1323" w:rsidRPr="00047A18" w:rsidRDefault="004D1323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D1323" w:rsidRDefault="004C31D1" w:rsidP="00047A18">
            <w:r>
              <w:t>Я54</w:t>
            </w:r>
          </w:p>
          <w:p w:rsidR="004C31D1" w:rsidRDefault="004C31D1" w:rsidP="00047A18">
            <w:r>
              <w:t>Н607</w:t>
            </w:r>
          </w:p>
          <w:p w:rsidR="004C31D1" w:rsidRPr="00047A18" w:rsidRDefault="004C31D1" w:rsidP="00047A18">
            <w:r>
              <w:t xml:space="preserve">Аб, чз </w:t>
            </w:r>
          </w:p>
        </w:tc>
        <w:tc>
          <w:tcPr>
            <w:tcW w:w="7880" w:type="dxa"/>
          </w:tcPr>
          <w:p w:rsidR="004D1323" w:rsidRPr="00047A18" w:rsidRDefault="004D1323" w:rsidP="00057B78">
            <w:r>
              <w:t>Краснова Т. А. Миссия классного руководителя общеобразовательной школы в контексте поликультурного воспитания//Ученые записки НТГСПА</w:t>
            </w:r>
            <w:r w:rsidR="00057B78">
              <w:t>,</w:t>
            </w:r>
            <w:r>
              <w:t xml:space="preserve"> </w:t>
            </w:r>
            <w:r w:rsidR="00057B78">
              <w:t>сер.</w:t>
            </w:r>
            <w:r>
              <w:t xml:space="preserve"> Педагогика</w:t>
            </w:r>
            <w:r w:rsidR="004C31D1">
              <w:t>. – Нижний Тагил: НТГСПА, 2010. – с.104-107</w:t>
            </w:r>
          </w:p>
        </w:tc>
      </w:tr>
      <w:tr w:rsidR="00047A18" w:rsidRPr="00047A18" w:rsidTr="005244D9">
        <w:tc>
          <w:tcPr>
            <w:tcW w:w="1101" w:type="dxa"/>
          </w:tcPr>
          <w:p w:rsidR="00047A18" w:rsidRPr="00047A18" w:rsidRDefault="00047A1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Ю9</w:t>
            </w:r>
          </w:p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К853</w:t>
            </w:r>
          </w:p>
          <w:p w:rsidR="00047A18" w:rsidRPr="00047A18" w:rsidRDefault="00047A18" w:rsidP="00047A18">
            <w:r w:rsidRPr="00047A18">
              <w:t>Чз,аб</w:t>
            </w:r>
          </w:p>
        </w:tc>
        <w:tc>
          <w:tcPr>
            <w:tcW w:w="7880" w:type="dxa"/>
          </w:tcPr>
          <w:p w:rsidR="00047A18" w:rsidRPr="00047A18" w:rsidRDefault="00047A18" w:rsidP="000201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Крысько, В</w:t>
            </w:r>
            <w:r w:rsidR="00020167">
              <w:rPr>
                <w:bCs/>
              </w:rPr>
              <w:t>.</w:t>
            </w:r>
            <w:r w:rsidRPr="00047A18">
              <w:rPr>
                <w:bCs/>
              </w:rPr>
              <w:t xml:space="preserve"> Г. </w:t>
            </w:r>
            <w:r w:rsidRPr="00047A18">
              <w:t>Этническая психология : [учеб. пособие для вузов по спец. 031000 — Педагогика и психология] / В. Г. Крысько. - 3-е изд., стер. - Москва : Академия, 2007. - 313, [1] с.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Латифов, Д</w:t>
            </w:r>
            <w:r w:rsidR="00020167">
              <w:t>.</w:t>
            </w:r>
            <w:r w:rsidRPr="00047A18">
              <w:t xml:space="preserve"> Л. От опасной агрессивности к толерантной безопасности / Д. Л. Латифов // Мир образования - образование в мире. - 2012. - № 3 (47).- С.76-85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020167" w:rsidRDefault="008C1671" w:rsidP="00020167">
            <w:r w:rsidRPr="00047A18">
              <w:t>Леонтьева Л. И. Развитие качеств самоактуализации, персонализации и полиэтнического сознания у детей и подростков в системе дополнительного образования /</w:t>
            </w:r>
          </w:p>
          <w:p w:rsidR="008C1671" w:rsidRPr="00047A18" w:rsidRDefault="008C1671" w:rsidP="00020167">
            <w:r w:rsidRPr="00047A18">
              <w:t xml:space="preserve"> Л. И. Леонтьева // Вестник образования России. - 2009. - N 15.- С.47-49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Ломакина Ю. В. Этапы поликультурного воспитания младших школьников / Ю. В. Ломакина // Образование в современной школе. - 2008. - N 2. - С. С. 31-36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Любимов Л. Л. О концепции духовно-нравственного воспитания в школе / Л. Л. Любимов // Психологическая наука и образование. - 2010. - N 2.- С.109-124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Матросова Н. Н. Взаимодействие с семьей как фактор поликультурного образования и воспитания / Н. Н. Матросова // Дополнительное образование и воспитание. - 2008. - N 11.- С.20-23</w:t>
            </w:r>
          </w:p>
        </w:tc>
      </w:tr>
      <w:tr w:rsidR="00C87B3F" w:rsidRPr="00047A18" w:rsidTr="00284B2D">
        <w:trPr>
          <w:trHeight w:val="1288"/>
        </w:trPr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Мубинова, Зульфия Фаритовна. Поликультурное воспитание в российском обществе: основные подходы и авторская модель / З. Ф. Мубинова // Преподаватель XXI век. - 2010. - N 3, ч. 1.- С.113-120</w:t>
            </w:r>
          </w:p>
        </w:tc>
      </w:tr>
      <w:tr w:rsidR="00284B2D" w:rsidRPr="00047A18" w:rsidTr="00020167">
        <w:trPr>
          <w:trHeight w:val="951"/>
        </w:trPr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r w:rsidRPr="00047A18">
              <w:t>Ч45</w:t>
            </w:r>
          </w:p>
          <w:p w:rsidR="00284B2D" w:rsidRPr="00047A18" w:rsidRDefault="00284B2D" w:rsidP="00047A18">
            <w:r w:rsidRPr="00047A18">
              <w:t>Н141</w:t>
            </w:r>
          </w:p>
          <w:p w:rsidR="00284B2D" w:rsidRPr="00047A18" w:rsidRDefault="00284B2D" w:rsidP="00047A18">
            <w:r w:rsidRPr="00047A18">
              <w:t>чз, аб</w:t>
            </w:r>
          </w:p>
        </w:tc>
        <w:tc>
          <w:tcPr>
            <w:tcW w:w="7880" w:type="dxa"/>
          </w:tcPr>
          <w:p w:rsidR="00284B2D" w:rsidRDefault="00284B2D" w:rsidP="00020167">
            <w:r w:rsidRPr="00047A18">
              <w:t>Набок, И</w:t>
            </w:r>
            <w:r w:rsidR="00020167">
              <w:t>.</w:t>
            </w:r>
            <w:r w:rsidRPr="00047A18">
              <w:t xml:space="preserve"> Л</w:t>
            </w:r>
            <w:r w:rsidR="00020167">
              <w:t xml:space="preserve">. </w:t>
            </w:r>
            <w:r w:rsidRPr="00047A18">
              <w:t>Педагогика межнационального общения : [учеб. пособие для студентов вузов по направлению "Педагогика"] / И. Л. Набок. - Москва : Академия, 2010. - 303 с</w:t>
            </w:r>
            <w:r w:rsidR="00020167">
              <w:t>.</w:t>
            </w:r>
          </w:p>
          <w:p w:rsidR="00020167" w:rsidRPr="00047A18" w:rsidRDefault="00020167" w:rsidP="00020167"/>
        </w:tc>
      </w:tr>
      <w:tr w:rsidR="00284B2D" w:rsidRPr="00047A18" w:rsidTr="00284B2D">
        <w:trPr>
          <w:trHeight w:val="1288"/>
        </w:trPr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r w:rsidRPr="00047A18">
              <w:t>Ч45</w:t>
            </w:r>
          </w:p>
          <w:p w:rsidR="00284B2D" w:rsidRPr="00047A18" w:rsidRDefault="00284B2D" w:rsidP="00047A18">
            <w:r w:rsidRPr="00047A18">
              <w:t>П24</w:t>
            </w:r>
          </w:p>
          <w:p w:rsidR="00284B2D" w:rsidRPr="00047A18" w:rsidRDefault="00284B2D" w:rsidP="00047A18">
            <w:r w:rsidRPr="00047A18">
              <w:t>чз</w:t>
            </w:r>
          </w:p>
        </w:tc>
        <w:tc>
          <w:tcPr>
            <w:tcW w:w="7880" w:type="dxa"/>
          </w:tcPr>
          <w:p w:rsidR="00284B2D" w:rsidRPr="00047A18" w:rsidRDefault="00284B2D" w:rsidP="00020167">
            <w:r w:rsidRPr="00047A18">
              <w:t>Педагогика межнационального общения : учеб. пособие для вузов по пед. спец. (ОПД.Ф.02 - Педагогика) / [Д. И. Латышина и др.] ; под ред. Д. И. Латышиной. - Москва : Гардарики, 2004. - 316 с.</w:t>
            </w:r>
          </w:p>
        </w:tc>
      </w:tr>
      <w:tr w:rsidR="00284B2D" w:rsidRPr="00047A18" w:rsidTr="005244D9"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r w:rsidRPr="00047A18">
              <w:t>Ч421.2</w:t>
            </w:r>
          </w:p>
          <w:p w:rsidR="00284B2D" w:rsidRPr="00047A18" w:rsidRDefault="00284B2D" w:rsidP="00047A18">
            <w:r w:rsidRPr="00047A18">
              <w:t>П24</w:t>
            </w:r>
          </w:p>
          <w:p w:rsidR="00284B2D" w:rsidRPr="00047A18" w:rsidRDefault="00284B2D" w:rsidP="00047A18">
            <w:r w:rsidRPr="00047A18">
              <w:t>Чз, аб</w:t>
            </w:r>
          </w:p>
        </w:tc>
        <w:tc>
          <w:tcPr>
            <w:tcW w:w="7880" w:type="dxa"/>
          </w:tcPr>
          <w:p w:rsidR="00284B2D" w:rsidRPr="00047A18" w:rsidRDefault="00284B2D" w:rsidP="00020167">
            <w:r w:rsidRPr="00047A18">
              <w:t>Педагогические технологии : учеб. пособие для студ. пед. спец. / М. В. Буланова-Топоркова, А. В. Духавнева, В. С. Кукушин, Г. В. Сучков ; под общ. ред. В. С. Кукушина. - Ростов-на-Дону : МарТ, 2002. - 318, [1] с.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047A18" w:rsidRDefault="00AD78CC" w:rsidP="00AD78CC">
            <w:r w:rsidRPr="00AD78CC">
              <w:t>Петрова В. Семь алмазов - семь народов / В. Петрова, Н. Лебедева // Дошкольное воспитание. - 2010. - N 11.- С.46-48</w:t>
            </w:r>
          </w:p>
        </w:tc>
      </w:tr>
      <w:tr w:rsidR="00047A18" w:rsidRPr="00047A18" w:rsidTr="005244D9">
        <w:tc>
          <w:tcPr>
            <w:tcW w:w="1101" w:type="dxa"/>
          </w:tcPr>
          <w:p w:rsidR="00047A18" w:rsidRPr="00047A18" w:rsidRDefault="00047A1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Ю9</w:t>
            </w:r>
          </w:p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П375</w:t>
            </w:r>
          </w:p>
          <w:p w:rsidR="00047A18" w:rsidRPr="00047A18" w:rsidRDefault="00047A18" w:rsidP="00047A18">
            <w:r w:rsidRPr="00047A18">
              <w:t>Аб,чз</w:t>
            </w:r>
          </w:p>
        </w:tc>
        <w:tc>
          <w:tcPr>
            <w:tcW w:w="7880" w:type="dxa"/>
          </w:tcPr>
          <w:p w:rsidR="00047A18" w:rsidRPr="00047A18" w:rsidRDefault="00047A18" w:rsidP="000201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Платонов, Ю</w:t>
            </w:r>
            <w:r w:rsidR="00020167">
              <w:rPr>
                <w:bCs/>
              </w:rPr>
              <w:t>.</w:t>
            </w:r>
            <w:r w:rsidRPr="00047A18">
              <w:rPr>
                <w:bCs/>
              </w:rPr>
              <w:t xml:space="preserve"> П. </w:t>
            </w:r>
            <w:r w:rsidRPr="00047A18">
              <w:t>Основы этнической психологии : [учеб. пособие для вузов] / Ю. П. Платонов. - Санкт-Петербург : Речь, 2003. - 452 с</w:t>
            </w:r>
            <w:r w:rsidR="00020167">
              <w:t>.</w:t>
            </w:r>
          </w:p>
        </w:tc>
      </w:tr>
      <w:tr w:rsidR="00047A18" w:rsidRPr="00047A18" w:rsidTr="005244D9">
        <w:tc>
          <w:tcPr>
            <w:tcW w:w="1101" w:type="dxa"/>
          </w:tcPr>
          <w:p w:rsidR="00047A18" w:rsidRPr="00047A18" w:rsidRDefault="00047A1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Ю9</w:t>
            </w:r>
          </w:p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П375</w:t>
            </w:r>
          </w:p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t>Аб,чз</w:t>
            </w:r>
          </w:p>
        </w:tc>
        <w:tc>
          <w:tcPr>
            <w:tcW w:w="7880" w:type="dxa"/>
          </w:tcPr>
          <w:p w:rsidR="00047A18" w:rsidRPr="00020167" w:rsidRDefault="00047A18" w:rsidP="000201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Платонов, Ю</w:t>
            </w:r>
            <w:r w:rsidR="00020167">
              <w:rPr>
                <w:bCs/>
              </w:rPr>
              <w:t>.</w:t>
            </w:r>
            <w:r w:rsidRPr="00047A18">
              <w:rPr>
                <w:bCs/>
              </w:rPr>
              <w:t xml:space="preserve"> П. </w:t>
            </w:r>
            <w:r w:rsidRPr="00047A18">
              <w:t>Психология национального характера : [учеб. пособие для студ., обучающихся по направлению 540600 (050700) Педагогика] / Ю. П. Платонов. - Москва : Академия, 2007. - 233, [1] с.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020167" w:rsidRDefault="00C87B3F" w:rsidP="00020167">
            <w:r w:rsidRPr="00047A18">
              <w:t xml:space="preserve">Платохина, Наталья Алексеевна. Воспитание социокультурной толерантности личности ребенка в условиях ДОУ / </w:t>
            </w:r>
          </w:p>
          <w:p w:rsidR="00020167" w:rsidRDefault="00C87B3F" w:rsidP="00020167">
            <w:r w:rsidRPr="00047A18">
              <w:t xml:space="preserve">Н. А. Платохина // Дошкольная педагогика. - 2010. - N 5.- </w:t>
            </w:r>
          </w:p>
          <w:p w:rsidR="00C87B3F" w:rsidRPr="00047A18" w:rsidRDefault="00C87B3F" w:rsidP="00020167">
            <w:r w:rsidRPr="00047A18">
              <w:t>С.16-19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047A18" w:rsidRDefault="00AD78CC" w:rsidP="00AD78CC">
            <w:r w:rsidRPr="00AD78CC">
              <w:t>Полищук О. Н. Формирование тол</w:t>
            </w:r>
            <w:r>
              <w:t xml:space="preserve">ерантного мышления и поведения </w:t>
            </w:r>
            <w:r w:rsidRPr="00AD78CC">
              <w:t>/ О. Н. Полищук // Начальная школа. - 2012. - № 12.- С.8-11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020167" w:rsidRDefault="007D0941" w:rsidP="00020167">
            <w:r w:rsidRPr="00047A18">
              <w:t>Полынская, И</w:t>
            </w:r>
            <w:r w:rsidR="00020167">
              <w:t>.</w:t>
            </w:r>
            <w:r w:rsidRPr="00047A18">
              <w:t xml:space="preserve"> Н. Воспитательный потенциал этнохудожественного образования школьников в условиях поликультурног</w:t>
            </w:r>
            <w:r w:rsidR="00020167">
              <w:t>о образовательного пространства</w:t>
            </w:r>
            <w:r w:rsidRPr="00047A18">
              <w:t xml:space="preserve">/ </w:t>
            </w:r>
          </w:p>
          <w:p w:rsidR="00020167" w:rsidRDefault="007D0941" w:rsidP="00020167">
            <w:r w:rsidRPr="00047A18">
              <w:t xml:space="preserve">И. Н. Полынская // Образование и наука. - 2009. - N 7.- </w:t>
            </w:r>
          </w:p>
          <w:p w:rsidR="007D0941" w:rsidRPr="00047A18" w:rsidRDefault="007D0941" w:rsidP="00020167">
            <w:r w:rsidRPr="00047A18">
              <w:t>С.104-115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7D0941" w:rsidRPr="00047A18" w:rsidRDefault="007D0941" w:rsidP="00020167">
            <w:r w:rsidRPr="00047A18">
              <w:t>Потапова, И</w:t>
            </w:r>
            <w:r w:rsidR="00020167">
              <w:t>.</w:t>
            </w:r>
            <w:r w:rsidRPr="00047A18">
              <w:t xml:space="preserve"> А. Концепция формирования мультикультурного поведения учащихся общеобразовательных школ поликультурного региона / И. А. Потапова // Преподаватель XXI век. - 2012. - № 3, ч. 1.- С.52-58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Поштарева Т. Техника повышения межкультурной сензитивности / Т. Поштарева // Воспитание школьников. - 2008. - N 6.- С.29-32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020167" w:rsidRDefault="00C87B3F" w:rsidP="00020167">
            <w:r w:rsidRPr="00047A18">
              <w:t>Пренко, Л</w:t>
            </w:r>
            <w:r w:rsidR="00020167">
              <w:t>.</w:t>
            </w:r>
            <w:r w:rsidRPr="00047A18">
              <w:t xml:space="preserve"> И. Опыт интеграции детей-мигрантов в поликультурном социуме Франции / Л. И. Пренко, В. Н. Цатуров // Мир образования - образование в мире. - 2008. </w:t>
            </w:r>
            <w:r w:rsidR="00020167">
              <w:t>–</w:t>
            </w:r>
            <w:r w:rsidRPr="00047A18">
              <w:t xml:space="preserve"> </w:t>
            </w:r>
          </w:p>
          <w:p w:rsidR="00C87B3F" w:rsidRPr="00047A18" w:rsidRDefault="00C87B3F" w:rsidP="00020167">
            <w:r w:rsidRPr="00047A18">
              <w:t>N 3.- С.129-143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047A18" w:rsidRDefault="00AD78CC" w:rsidP="00AD78CC">
            <w:r w:rsidRPr="00AD78CC">
              <w:t>Радионова О. Педагогическая технология "Истории карапушек: как жить в мире с собой и с другими? " . Ст. 2. Основные формы работы с участниками образовательного процесса / О. Радионова, Э. Алиева // Дошкольное воспитание. - 2010. - N 2.- С.61-66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AD78CC" w:rsidRDefault="00AD78CC" w:rsidP="00AD78CC">
            <w:r w:rsidRPr="00AD78CC">
              <w:t>Радионова О. Педагогическая технология "Истории карапушек: как жить в мире с собой и с другими? "</w:t>
            </w:r>
            <w:r>
              <w:t>.</w:t>
            </w:r>
            <w:r w:rsidRPr="00AD78CC">
              <w:t xml:space="preserve"> Ст. 3. Работа с концепт-сценариями / О. Радионова, Э. Алиева // Дошкольное воспитание. - 2010. - N 4.- С.26-31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AD78CC" w:rsidRDefault="00AD78CC" w:rsidP="00AD78CC">
            <w:r w:rsidRPr="00AD78CC">
              <w:t>Радионова О. Педагогическая технология "Истории карапушек: как жить в мире с собой и с другими? ". Ст. 4. Работа со сборником сказочных историй "Как Карапушки учились понимать друг друга" / О. Радионова, Э. Алиева // Дошкольное воспитание. - 2010. - N 8.- С.46-55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020167" w:rsidRDefault="007D0941" w:rsidP="00020167">
            <w:r w:rsidRPr="00047A18">
              <w:t xml:space="preserve">Родюкова Л. В. Создание моделей поликультурного воспитания в условиях гимназии / Л. В. Родюкова // Дополнительное образование и воспитание. - 2009. - N 3.- </w:t>
            </w:r>
          </w:p>
          <w:p w:rsidR="007D0941" w:rsidRPr="00047A18" w:rsidRDefault="007D0941" w:rsidP="00020167">
            <w:r w:rsidRPr="00047A18">
              <w:t>С.9-13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047A18" w:rsidRDefault="00AD78CC" w:rsidP="00AD78CC">
            <w:r w:rsidRPr="00AD78CC">
              <w:t>Саввинова В. Союз трех культур / В. Саввинова // Дошкольное воспитание. - 2010. - N 11.- С.55-56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47A18">
            <w:r w:rsidRPr="00047A18">
              <w:t>Скуратова О. Б. Роль искусства в преодолении межнациональной напряженности в</w:t>
            </w:r>
            <w:r w:rsidR="00020167">
              <w:t xml:space="preserve"> современном мегаполисе </w:t>
            </w:r>
            <w:r w:rsidRPr="00047A18">
              <w:t>/ О. Б. Скуратова // Искусство и образование. - 2007. - N 5 (49).- С.67-71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Солдатова Г. В. Многоязычие как фактор формирования новой идентичности и культурного интеллекта / Солдатова Г. В., Тетерина М. В. // Мир психологии. - 2009. - N 3.- С.34-46</w:t>
            </w:r>
          </w:p>
        </w:tc>
      </w:tr>
      <w:tr w:rsidR="00284B2D" w:rsidRPr="00047A18" w:rsidTr="005244D9"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Ю9</w:t>
            </w:r>
          </w:p>
          <w:p w:rsidR="00284B2D" w:rsidRPr="00047A18" w:rsidRDefault="00284B2D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С798</w:t>
            </w:r>
          </w:p>
          <w:p w:rsidR="00284B2D" w:rsidRPr="00047A18" w:rsidRDefault="00284B2D" w:rsidP="00047A18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Аб, чз</w:t>
            </w:r>
          </w:p>
          <w:p w:rsidR="00284B2D" w:rsidRPr="00047A18" w:rsidRDefault="00284B2D" w:rsidP="00047A18"/>
        </w:tc>
        <w:tc>
          <w:tcPr>
            <w:tcW w:w="7880" w:type="dxa"/>
          </w:tcPr>
          <w:p w:rsidR="00284B2D" w:rsidRPr="00047A18" w:rsidRDefault="00284B2D" w:rsidP="000201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Стефаненко, Т</w:t>
            </w:r>
            <w:r w:rsidR="00020167">
              <w:rPr>
                <w:bCs/>
              </w:rPr>
              <w:t>.</w:t>
            </w:r>
            <w:r w:rsidRPr="00047A18">
              <w:rPr>
                <w:bCs/>
              </w:rPr>
              <w:t xml:space="preserve"> Г. </w:t>
            </w:r>
            <w:r w:rsidRPr="00047A18">
              <w:t>Этнопсихология</w:t>
            </w:r>
            <w:r w:rsidR="00020167">
              <w:t xml:space="preserve"> </w:t>
            </w:r>
            <w:r w:rsidRPr="00047A18">
              <w:t>: [учебник для вузов по направлению подготовки и специальности «Психология»] / Т. Г. Стефаненко. - 4-е изд., испр. и доп. - Москва : Аспект Пресс, 2006. - 367, [1] с.</w:t>
            </w:r>
          </w:p>
        </w:tc>
      </w:tr>
      <w:tr w:rsidR="00A37648" w:rsidRPr="00047A18" w:rsidTr="005244D9">
        <w:tc>
          <w:tcPr>
            <w:tcW w:w="1101" w:type="dxa"/>
          </w:tcPr>
          <w:p w:rsidR="00A37648" w:rsidRPr="00047A18" w:rsidRDefault="00A3764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37648" w:rsidRPr="00047A18" w:rsidRDefault="00A37648" w:rsidP="00047A18"/>
        </w:tc>
        <w:tc>
          <w:tcPr>
            <w:tcW w:w="7880" w:type="dxa"/>
          </w:tcPr>
          <w:p w:rsidR="00A37648" w:rsidRPr="00047A18" w:rsidRDefault="00A37648" w:rsidP="00020167">
            <w:r w:rsidRPr="00047A18">
              <w:t>Стефаненко Т. Г. Этнопсихология</w:t>
            </w:r>
            <w:r w:rsidR="00020167">
              <w:t xml:space="preserve"> </w:t>
            </w:r>
            <w:r w:rsidRPr="00047A18">
              <w:t xml:space="preserve"> Г. Г. Шпета в ХХI в. / Т. Г. Стефаненко // Вопросы психологии. - 2009. - N 3.- С.103-107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Сулейманов И. Подготовка дошкольников к жизни в поликультурном обществе : билингвальные детские сады Германии / И. Сулейманов // Дошкольное воспитание . - 2009. - N 8.- С.92-96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020167">
            <w:r w:rsidRPr="00047A18">
              <w:t>Супрунова Л. Л. Приоритетные направления поликультурного образования</w:t>
            </w:r>
            <w:r w:rsidR="00020167">
              <w:t xml:space="preserve"> в современной российской школе/ Л. Л.</w:t>
            </w:r>
            <w:r w:rsidRPr="00047A18">
              <w:t>Супрунова // Педагогика. - 2011. - N 4.- С.16-28</w:t>
            </w:r>
          </w:p>
        </w:tc>
      </w:tr>
      <w:tr w:rsidR="00C87B3F" w:rsidRPr="00047A18" w:rsidTr="005244D9">
        <w:tc>
          <w:tcPr>
            <w:tcW w:w="1101" w:type="dxa"/>
          </w:tcPr>
          <w:p w:rsidR="00C87B3F" w:rsidRPr="00047A18" w:rsidRDefault="00C87B3F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C87B3F" w:rsidRPr="00047A18" w:rsidRDefault="00C87B3F" w:rsidP="00047A18"/>
        </w:tc>
        <w:tc>
          <w:tcPr>
            <w:tcW w:w="7880" w:type="dxa"/>
          </w:tcPr>
          <w:p w:rsidR="00C87B3F" w:rsidRPr="00047A18" w:rsidRDefault="00C87B3F" w:rsidP="00020167">
            <w:r w:rsidRPr="00047A18">
              <w:t>Ткачук А. А. Воспитательный</w:t>
            </w:r>
            <w:r w:rsidR="00020167">
              <w:t xml:space="preserve"> процесс в поликультурной школе</w:t>
            </w:r>
            <w:r w:rsidRPr="00047A18">
              <w:t>/ А. А. Ткачук // Педагогика. - 2008. - N 2.- С.121-122</w:t>
            </w:r>
          </w:p>
        </w:tc>
      </w:tr>
      <w:tr w:rsidR="004D1323" w:rsidRPr="00047A18" w:rsidTr="005244D9">
        <w:tc>
          <w:tcPr>
            <w:tcW w:w="1101" w:type="dxa"/>
          </w:tcPr>
          <w:p w:rsidR="004D1323" w:rsidRPr="00047A18" w:rsidRDefault="004D1323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D1323" w:rsidRPr="00047A18" w:rsidRDefault="004D1323" w:rsidP="00047A18"/>
        </w:tc>
        <w:tc>
          <w:tcPr>
            <w:tcW w:w="7880" w:type="dxa"/>
          </w:tcPr>
          <w:p w:rsidR="004D1323" w:rsidRPr="004D1323" w:rsidRDefault="004D1323" w:rsidP="004D1323">
            <w:r w:rsidRPr="004D1323">
              <w:t>Ткачук А. А. Поликультурный подход к эстетическому воспитанию учащихся / А. А. Ткачук // Искусство и образование. - 2008. - N 2 (52).- С.53-56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602B32" w:rsidRPr="00047A18" w:rsidRDefault="00602B32" w:rsidP="006C1D67">
            <w:r w:rsidRPr="00047A18">
              <w:t>Тудупова, Т</w:t>
            </w:r>
            <w:r w:rsidR="00020167">
              <w:t>.</w:t>
            </w:r>
            <w:r w:rsidRPr="00047A18">
              <w:t xml:space="preserve"> Ц. Этнопсихологический подход в воспитании современного школьника / Т. Ц. Тудупова // Начальная школа плюс до и после. - 2007. - N 9.- С.80-83</w:t>
            </w:r>
          </w:p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Default="00AD78CC" w:rsidP="00AD78CC">
            <w:r w:rsidRPr="00AD78CC">
              <w:t xml:space="preserve">Тюкавкина, Наталья Владимировна. Воспитание толерантности в процессе </w:t>
            </w:r>
            <w:r>
              <w:t>социализации младшего школьника</w:t>
            </w:r>
            <w:r w:rsidRPr="00AD78CC">
              <w:t xml:space="preserve">/ Н. В. Тюкавкина // Педагогические технологии. - 2009. - N 5.- </w:t>
            </w:r>
          </w:p>
          <w:p w:rsidR="00AD78CC" w:rsidRPr="00047A18" w:rsidRDefault="00AD78CC" w:rsidP="00AD78CC">
            <w:r w:rsidRPr="00AD78CC">
              <w:t>С.42-45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7D0941" w:rsidRPr="00047A18" w:rsidRDefault="007D0941" w:rsidP="006C1D67">
            <w:r w:rsidRPr="00047A18">
              <w:t>Ушнурцева,</w:t>
            </w:r>
            <w:r w:rsidR="006C1D67">
              <w:t xml:space="preserve"> Н. Н</w:t>
            </w:r>
            <w:r w:rsidRPr="00047A18">
              <w:t>. Эмоционально-эстетический компо</w:t>
            </w:r>
            <w:r w:rsidR="006C1D67">
              <w:t>нент поликультурного воспитания</w:t>
            </w:r>
            <w:r w:rsidRPr="00047A18">
              <w:t>/ Н. Н. Ушнурцева // Начальная школа плюс до и после. - 2007. - N 9.- С.42-43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6C1D67">
            <w:r w:rsidRPr="00047A18">
              <w:t>Хитинец, В</w:t>
            </w:r>
            <w:r w:rsidR="006C1D67">
              <w:t>.</w:t>
            </w:r>
            <w:r w:rsidRPr="00047A18">
              <w:t xml:space="preserve"> Ю. Становление поликультурной компетентности старшеклассников в ходе проектно-исследовательской деятельности / В. Ю. Хитинец // Образование и наука. - 2009. - N 10.- С.59-69</w:t>
            </w:r>
          </w:p>
        </w:tc>
      </w:tr>
      <w:tr w:rsidR="00047A18" w:rsidRPr="00047A18" w:rsidTr="005244D9">
        <w:tc>
          <w:tcPr>
            <w:tcW w:w="1101" w:type="dxa"/>
          </w:tcPr>
          <w:p w:rsidR="00047A18" w:rsidRPr="00047A18" w:rsidRDefault="00047A18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047A18" w:rsidRPr="00047A18" w:rsidRDefault="00047A18" w:rsidP="00047A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47A18">
              <w:rPr>
                <w:bCs/>
              </w:rPr>
              <w:t>Ю9</w:t>
            </w:r>
          </w:p>
          <w:p w:rsidR="00047A18" w:rsidRPr="00047A18" w:rsidRDefault="00047A18" w:rsidP="006C1D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Х852</w:t>
            </w:r>
            <w:r w:rsidRPr="00047A18">
              <w:t>аб</w:t>
            </w:r>
          </w:p>
        </w:tc>
        <w:tc>
          <w:tcPr>
            <w:tcW w:w="7880" w:type="dxa"/>
          </w:tcPr>
          <w:p w:rsidR="00047A18" w:rsidRPr="00047A18" w:rsidRDefault="00047A18" w:rsidP="006C1D67">
            <w:pPr>
              <w:widowControl w:val="0"/>
              <w:autoSpaceDE w:val="0"/>
              <w:autoSpaceDN w:val="0"/>
              <w:adjustRightInd w:val="0"/>
            </w:pPr>
            <w:r w:rsidRPr="00047A18">
              <w:rPr>
                <w:bCs/>
              </w:rPr>
              <w:t>Хотинец, В</w:t>
            </w:r>
            <w:r w:rsidR="006C1D67">
              <w:rPr>
                <w:bCs/>
              </w:rPr>
              <w:t>.</w:t>
            </w:r>
            <w:r w:rsidRPr="00047A18">
              <w:rPr>
                <w:bCs/>
              </w:rPr>
              <w:t xml:space="preserve"> Ю. </w:t>
            </w:r>
            <w:r w:rsidRPr="00047A18">
              <w:t>Этническое самосознание / В. Ю. Хотинец. - Санкт-Петербург : Алетейя, 2000. - 235 с.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6C1D67">
            <w:r w:rsidRPr="00047A18">
              <w:t>Чернейкина Н. Г. Формирование педагогической концепции иноязычного образования / Н. Г. Чернейкина // Педагогические технологии. - 2012. - № 1.- С.3-14</w:t>
            </w:r>
          </w:p>
        </w:tc>
      </w:tr>
      <w:tr w:rsidR="007D0941" w:rsidRPr="00047A18" w:rsidTr="005244D9">
        <w:tc>
          <w:tcPr>
            <w:tcW w:w="1101" w:type="dxa"/>
          </w:tcPr>
          <w:p w:rsidR="007D0941" w:rsidRPr="00047A18" w:rsidRDefault="007D094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7D0941" w:rsidRPr="00047A18" w:rsidRDefault="007D0941" w:rsidP="00047A18"/>
        </w:tc>
        <w:tc>
          <w:tcPr>
            <w:tcW w:w="7880" w:type="dxa"/>
          </w:tcPr>
          <w:p w:rsidR="006C1D67" w:rsidRDefault="007D0941" w:rsidP="006C1D67">
            <w:r w:rsidRPr="00047A18">
              <w:t xml:space="preserve">Шаваева М. О. Этнопсихологический контекст современного образования / М. О. Шаваева // Педагогика. - 2012. - № 9.- </w:t>
            </w:r>
          </w:p>
          <w:p w:rsidR="007D0941" w:rsidRPr="00047A18" w:rsidRDefault="007D0941" w:rsidP="006C1D67">
            <w:r w:rsidRPr="00047A18">
              <w:t>С.71-74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6C1D67" w:rsidRDefault="00602B32" w:rsidP="006C1D67">
            <w:r w:rsidRPr="00047A18">
              <w:t xml:space="preserve">Ширяева Н. С. Использование жанра традиционных игр в учебной работе / Н. С. Ширяева // Начальная школа. - 2012. </w:t>
            </w:r>
            <w:r w:rsidR="006C1D67">
              <w:t>–</w:t>
            </w:r>
            <w:r w:rsidRPr="00047A18">
              <w:t xml:space="preserve"> </w:t>
            </w:r>
          </w:p>
          <w:p w:rsidR="00602B32" w:rsidRPr="00047A18" w:rsidRDefault="00602B32" w:rsidP="006C1D67">
            <w:r w:rsidRPr="00047A18">
              <w:t>№ 11.- С.14-18</w:t>
            </w:r>
          </w:p>
        </w:tc>
      </w:tr>
      <w:tr w:rsidR="00602B32" w:rsidRPr="00047A18" w:rsidTr="005244D9">
        <w:tc>
          <w:tcPr>
            <w:tcW w:w="1101" w:type="dxa"/>
          </w:tcPr>
          <w:p w:rsidR="00602B32" w:rsidRPr="00047A18" w:rsidRDefault="00602B32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602B32" w:rsidRPr="00047A18" w:rsidRDefault="00602B32" w:rsidP="00047A18"/>
        </w:tc>
        <w:tc>
          <w:tcPr>
            <w:tcW w:w="7880" w:type="dxa"/>
          </w:tcPr>
          <w:p w:rsidR="006C1D67" w:rsidRDefault="00602B32" w:rsidP="006C1D67">
            <w:r w:rsidRPr="00047A18">
              <w:t>Ширяева, Н</w:t>
            </w:r>
            <w:r w:rsidR="006C1D67">
              <w:t>.</w:t>
            </w:r>
            <w:r w:rsidRPr="00047A18">
              <w:t xml:space="preserve"> С. Этнопедагогические технологии изучения жанра традиционных игр на уро</w:t>
            </w:r>
            <w:r w:rsidR="006C1D67">
              <w:t>ках народного творчества</w:t>
            </w:r>
            <w:r w:rsidRPr="00047A18">
              <w:t xml:space="preserve"> / </w:t>
            </w:r>
          </w:p>
          <w:p w:rsidR="00602B32" w:rsidRDefault="00602B32" w:rsidP="006C1D67">
            <w:r w:rsidRPr="00047A18">
              <w:t>Н. С. Ширяева // Человек и образование. - 2012. - № 1.- С.62-65</w:t>
            </w:r>
          </w:p>
          <w:p w:rsidR="006C1D67" w:rsidRPr="00047A18" w:rsidRDefault="006C1D67" w:rsidP="006C1D67"/>
        </w:tc>
      </w:tr>
      <w:tr w:rsidR="00AD78CC" w:rsidRPr="00047A18" w:rsidTr="005244D9">
        <w:tc>
          <w:tcPr>
            <w:tcW w:w="1101" w:type="dxa"/>
          </w:tcPr>
          <w:p w:rsidR="00AD78CC" w:rsidRPr="00047A18" w:rsidRDefault="00AD78CC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AD78CC" w:rsidRPr="00047A18" w:rsidRDefault="00AD78CC" w:rsidP="00047A18"/>
        </w:tc>
        <w:tc>
          <w:tcPr>
            <w:tcW w:w="7880" w:type="dxa"/>
          </w:tcPr>
          <w:p w:rsidR="00AD78CC" w:rsidRPr="00047A18" w:rsidRDefault="00AD78CC" w:rsidP="00AD78CC">
            <w:r w:rsidRPr="00AD78CC">
              <w:t>Шубина, Наталья. Межкультурное взаимодействие как ключевой аспект воспитанности школьника : опыт воспитания толерантности в екатеринбургской гимназии / Наталья Шубина // Народное образование. - 2007. - N 8.- С.227-231</w:t>
            </w:r>
          </w:p>
        </w:tc>
      </w:tr>
      <w:tr w:rsidR="00284B2D" w:rsidRPr="00047A18" w:rsidTr="005244D9">
        <w:tc>
          <w:tcPr>
            <w:tcW w:w="1101" w:type="dxa"/>
          </w:tcPr>
          <w:p w:rsidR="00284B2D" w:rsidRPr="00047A18" w:rsidRDefault="00284B2D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284B2D" w:rsidRPr="00047A18" w:rsidRDefault="00284B2D" w:rsidP="00047A18">
            <w:r w:rsidRPr="00047A18">
              <w:t>Ч45</w:t>
            </w:r>
          </w:p>
          <w:p w:rsidR="00284B2D" w:rsidRPr="00047A18" w:rsidRDefault="00284B2D" w:rsidP="00047A18">
            <w:r w:rsidRPr="00047A18">
              <w:t>Э913</w:t>
            </w:r>
          </w:p>
          <w:p w:rsidR="00284B2D" w:rsidRPr="00047A18" w:rsidRDefault="00284B2D" w:rsidP="00047A18">
            <w:r w:rsidRPr="00047A18">
              <w:t>чз</w:t>
            </w:r>
          </w:p>
        </w:tc>
        <w:tc>
          <w:tcPr>
            <w:tcW w:w="7880" w:type="dxa"/>
          </w:tcPr>
          <w:p w:rsidR="00284B2D" w:rsidRPr="00047A18" w:rsidRDefault="00284B2D" w:rsidP="006C1D67">
            <w:r w:rsidRPr="00047A18">
              <w:t>Этнокультурное образование. Педагогический поиск / МОУ гимназия № 18 ; ред. Г. С. Голошумова. - Нижний Тагил : [б. и.], 2004. - 83 с.</w:t>
            </w:r>
          </w:p>
        </w:tc>
      </w:tr>
      <w:tr w:rsidR="008C1671" w:rsidRPr="00047A18" w:rsidTr="005244D9">
        <w:tc>
          <w:tcPr>
            <w:tcW w:w="1101" w:type="dxa"/>
          </w:tcPr>
          <w:p w:rsidR="008C1671" w:rsidRPr="00047A18" w:rsidRDefault="008C1671" w:rsidP="00047A1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8C1671" w:rsidRPr="00047A18" w:rsidRDefault="008C1671" w:rsidP="00047A18"/>
        </w:tc>
        <w:tc>
          <w:tcPr>
            <w:tcW w:w="7880" w:type="dxa"/>
          </w:tcPr>
          <w:p w:rsidR="008C1671" w:rsidRPr="00047A18" w:rsidRDefault="008C1671" w:rsidP="006C1D67">
            <w:r w:rsidRPr="00047A18">
              <w:t>Яппарова Г. Развитие основ социальной компетентности дошкольников в поликультурной среде / Г. Яппарова // Дошкольное воспитание. - 2009. - N 12.- С.79-89</w:t>
            </w:r>
          </w:p>
        </w:tc>
      </w:tr>
    </w:tbl>
    <w:p w:rsidR="005244D9" w:rsidRPr="00047A18" w:rsidRDefault="005244D9" w:rsidP="00047A18"/>
    <w:sectPr w:rsidR="005244D9" w:rsidRPr="00047A18" w:rsidSect="007D19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4C" w:rsidRDefault="00A8774C" w:rsidP="005244D9">
      <w:pPr>
        <w:spacing w:after="0" w:line="240" w:lineRule="auto"/>
      </w:pPr>
      <w:r>
        <w:separator/>
      </w:r>
    </w:p>
  </w:endnote>
  <w:endnote w:type="continuationSeparator" w:id="1">
    <w:p w:rsidR="00A8774C" w:rsidRDefault="00A8774C" w:rsidP="0052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4C" w:rsidRDefault="00A8774C" w:rsidP="005244D9">
      <w:pPr>
        <w:spacing w:after="0" w:line="240" w:lineRule="auto"/>
      </w:pPr>
      <w:r>
        <w:separator/>
      </w:r>
    </w:p>
  </w:footnote>
  <w:footnote w:type="continuationSeparator" w:id="1">
    <w:p w:rsidR="00A8774C" w:rsidRDefault="00A8774C" w:rsidP="0052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5AF"/>
    <w:multiLevelType w:val="hybridMultilevel"/>
    <w:tmpl w:val="7108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063F"/>
    <w:multiLevelType w:val="hybridMultilevel"/>
    <w:tmpl w:val="C396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4D9"/>
    <w:rsid w:val="00020167"/>
    <w:rsid w:val="00047A18"/>
    <w:rsid w:val="00057B78"/>
    <w:rsid w:val="0008788F"/>
    <w:rsid w:val="00142FEE"/>
    <w:rsid w:val="00284B2D"/>
    <w:rsid w:val="00417E23"/>
    <w:rsid w:val="004C31D1"/>
    <w:rsid w:val="004D1323"/>
    <w:rsid w:val="005244D9"/>
    <w:rsid w:val="00552F4F"/>
    <w:rsid w:val="005811D4"/>
    <w:rsid w:val="00602B32"/>
    <w:rsid w:val="006C1D67"/>
    <w:rsid w:val="00734454"/>
    <w:rsid w:val="007B60DA"/>
    <w:rsid w:val="007D0941"/>
    <w:rsid w:val="007D1987"/>
    <w:rsid w:val="008C1671"/>
    <w:rsid w:val="009E564B"/>
    <w:rsid w:val="00A37648"/>
    <w:rsid w:val="00A8774C"/>
    <w:rsid w:val="00AD78CC"/>
    <w:rsid w:val="00BB6844"/>
    <w:rsid w:val="00C87B3F"/>
    <w:rsid w:val="00D835D3"/>
    <w:rsid w:val="00E14B85"/>
    <w:rsid w:val="00E3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2013-10-30T08:36:00Z</dcterms:created>
  <dcterms:modified xsi:type="dcterms:W3CDTF">2013-11-06T06:30:00Z</dcterms:modified>
</cp:coreProperties>
</file>